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A1" w:rsidRPr="00E70793" w:rsidRDefault="002536A1" w:rsidP="002536A1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2536A1" w:rsidRPr="00E70793" w:rsidRDefault="002536A1" w:rsidP="002536A1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SERBEST STİL DANS SPORLARI</w:t>
      </w:r>
    </w:p>
    <w:p w:rsidR="002536A1" w:rsidRDefault="002536A1" w:rsidP="002536A1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III. KADEME </w:t>
      </w:r>
    </w:p>
    <w:p w:rsidR="002536A1" w:rsidRPr="00E70793" w:rsidRDefault="002536A1" w:rsidP="002536A1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2536A1" w:rsidRDefault="002536A1" w:rsidP="002536A1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1CE0ED95" wp14:editId="7C071B82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A1" w:rsidRDefault="002536A1" w:rsidP="002536A1">
      <w:pPr>
        <w:pStyle w:val="Default"/>
        <w:jc w:val="center"/>
      </w:pPr>
    </w:p>
    <w:p w:rsidR="002536A1" w:rsidRPr="00D22A70" w:rsidRDefault="002536A1" w:rsidP="002536A1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2536A1" w:rsidRDefault="002536A1" w:rsidP="002536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2536A1" w:rsidRPr="002536A1" w:rsidRDefault="002536A1" w:rsidP="002536A1">
      <w:pPr>
        <w:spacing w:line="240" w:lineRule="auto"/>
        <w:jc w:val="center"/>
        <w:rPr>
          <w:b/>
          <w:sz w:val="28"/>
        </w:rPr>
      </w:pPr>
    </w:p>
    <w:p w:rsidR="002536A1" w:rsidRPr="009E0897" w:rsidRDefault="002536A1" w:rsidP="002536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36A1" w:rsidRPr="009E0897" w:rsidRDefault="002536A1" w:rsidP="002536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SERBEST STİL DANS SPORLARI </w:t>
      </w:r>
    </w:p>
    <w:p w:rsidR="002536A1" w:rsidRPr="002536A1" w:rsidRDefault="002536A1" w:rsidP="009D0BB4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III.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 w:rsidR="00A60B9D">
        <w:rPr>
          <w:rFonts w:ascii="Times New Roman" w:hAnsi="Times New Roman" w:cs="Times New Roman"/>
          <w:b/>
          <w:sz w:val="40"/>
          <w:szCs w:val="40"/>
        </w:rPr>
        <w:t xml:space="preserve">KIDEMLİ </w:t>
      </w:r>
      <w:r w:rsidRPr="0089354A">
        <w:rPr>
          <w:rFonts w:ascii="Times New Roman" w:hAnsi="Times New Roman" w:cs="Times New Roman"/>
          <w:b/>
          <w:sz w:val="40"/>
          <w:szCs w:val="40"/>
        </w:rPr>
        <w:t>ANTRENÖR YETİŞTİRME KURSU UYGULAMA DERS PROGRAMI</w:t>
      </w:r>
    </w:p>
    <w:p w:rsidR="002536A1" w:rsidRDefault="003241E1" w:rsidP="002536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46</w:t>
      </w:r>
      <w:r w:rsidR="002536A1"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2536A1" w:rsidRDefault="002536A1" w:rsidP="002536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(24 Saat)</w:t>
      </w:r>
    </w:p>
    <w:p w:rsidR="002536A1" w:rsidRPr="002536A1" w:rsidRDefault="002536A1" w:rsidP="002536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OYUN KURALLARI (20 saat)</w:t>
      </w:r>
    </w:p>
    <w:p w:rsidR="00380211" w:rsidRDefault="002536A1" w:rsidP="003802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(2 saat)</w:t>
      </w:r>
    </w:p>
    <w:p w:rsidR="009D0BB4" w:rsidRPr="00A121CF" w:rsidRDefault="009D0BB4" w:rsidP="009D0B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9D0BB4" w:rsidRPr="00380211" w:rsidRDefault="009D0BB4" w:rsidP="003802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8D0EF0" w:rsidRDefault="00DC19C4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STİL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DANS SPORLARI BRANŞI</w:t>
      </w:r>
    </w:p>
    <w:p w:rsidR="008B50C5" w:rsidRDefault="003A5BF7" w:rsidP="008B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KADEME </w:t>
      </w:r>
      <w:r w:rsidR="005364C8">
        <w:rPr>
          <w:rFonts w:ascii="Times New Roman" w:hAnsi="Times New Roman" w:cs="Times New Roman"/>
          <w:b/>
          <w:sz w:val="24"/>
          <w:szCs w:val="24"/>
        </w:rPr>
        <w:t xml:space="preserve">KIDEMLİ </w:t>
      </w:r>
      <w:r>
        <w:rPr>
          <w:rFonts w:ascii="Times New Roman" w:hAnsi="Times New Roman" w:cs="Times New Roman"/>
          <w:b/>
          <w:sz w:val="24"/>
          <w:szCs w:val="24"/>
        </w:rPr>
        <w:t>ANTRENÖR</w:t>
      </w:r>
      <w:r w:rsidR="008B50C5">
        <w:rPr>
          <w:rFonts w:ascii="Times New Roman" w:hAnsi="Times New Roman" w:cs="Times New Roman"/>
          <w:b/>
          <w:sz w:val="24"/>
          <w:szCs w:val="24"/>
        </w:rPr>
        <w:t xml:space="preserve"> YETİŞTİRME KURSU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A82ABF">
        <w:rPr>
          <w:rFonts w:ascii="Times New Roman" w:hAnsi="Times New Roman" w:cs="Times New Roman"/>
          <w:b/>
          <w:sz w:val="24"/>
          <w:szCs w:val="24"/>
        </w:rPr>
        <w:t xml:space="preserve"> (50</w:t>
      </w:r>
      <w:r w:rsidR="000D4A83"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BD3604" w:rsidRDefault="00BD3604" w:rsidP="00480C85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C8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480C85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1F7965" w:rsidRPr="001F7965" w:rsidRDefault="001F7965" w:rsidP="001F7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kuralları başlangıç</w:t>
      </w:r>
    </w:p>
    <w:p w:rsidR="00BD3604" w:rsidRDefault="00C13B7C" w:rsidP="00DD1107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anlatımı</w:t>
      </w:r>
    </w:p>
    <w:p w:rsidR="001F7965" w:rsidRPr="001F7965" w:rsidRDefault="001F7965" w:rsidP="001F796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 xml:space="preserve">Oyun kuralları </w:t>
      </w:r>
      <w:r>
        <w:rPr>
          <w:rFonts w:ascii="Times New Roman" w:hAnsi="Times New Roman" w:cs="Times New Roman"/>
          <w:b/>
          <w:sz w:val="24"/>
          <w:szCs w:val="24"/>
        </w:rPr>
        <w:t>bitiş ilerde var</w:t>
      </w:r>
    </w:p>
    <w:p w:rsidR="00480C85" w:rsidRPr="00480C85" w:rsidRDefault="00480C85" w:rsidP="00480C8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bilgisi başlangıç</w:t>
      </w:r>
    </w:p>
    <w:p w:rsidR="00C13B7C" w:rsidRDefault="00C13B7C" w:rsidP="00DD1107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bilgisi (Güç antrenmanı, Hız antrenmanı vb.)</w:t>
      </w:r>
    </w:p>
    <w:p w:rsidR="00A84AF1" w:rsidRDefault="00A84AF1" w:rsidP="00A84AF1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Branşa yönelik özel antrenman bilgisi anlatımı</w:t>
      </w:r>
    </w:p>
    <w:p w:rsidR="00480C85" w:rsidRPr="00480C85" w:rsidRDefault="00480C85" w:rsidP="00480C8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bilgisi bitiş</w:t>
      </w:r>
    </w:p>
    <w:p w:rsidR="00480C85" w:rsidRPr="00480C85" w:rsidRDefault="00480C85" w:rsidP="00480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7C" w:rsidRPr="001F7965" w:rsidRDefault="00C13B7C" w:rsidP="001F7965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96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1F796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1F7965" w:rsidRPr="001F7965" w:rsidRDefault="001F7965" w:rsidP="001F796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>Oyun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başlangıç devam</w:t>
      </w:r>
    </w:p>
    <w:p w:rsidR="00C13B7C" w:rsidRDefault="00C13B7C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ve koreografi tanımları, farkları ve hazırlama teknikleri</w:t>
      </w:r>
    </w:p>
    <w:p w:rsidR="00C13B7C" w:rsidRDefault="00C13B7C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ve koreografi tekniklerinin anlatımı</w:t>
      </w:r>
    </w:p>
    <w:p w:rsidR="00C13B7C" w:rsidRDefault="00C13B7C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Rutin ve koreografi hazırlama sürecinde kullanılan genel dans teknikleri (Doğaçlama, Karakter, Değişim,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3B7C" w:rsidRDefault="00C13B7C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ve koreografi hazırlama sürecinde sahne ve seviye kullanımları</w:t>
      </w:r>
    </w:p>
    <w:p w:rsidR="001F7965" w:rsidRPr="001F7965" w:rsidRDefault="001F7965" w:rsidP="001F796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>Oyun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bitiş</w:t>
      </w:r>
      <w:r>
        <w:rPr>
          <w:rFonts w:ascii="Times New Roman" w:hAnsi="Times New Roman" w:cs="Times New Roman"/>
          <w:b/>
          <w:sz w:val="24"/>
          <w:szCs w:val="24"/>
        </w:rPr>
        <w:t xml:space="preserve"> devam</w:t>
      </w:r>
      <w:r>
        <w:rPr>
          <w:rFonts w:ascii="Times New Roman" w:hAnsi="Times New Roman" w:cs="Times New Roman"/>
          <w:b/>
          <w:sz w:val="24"/>
          <w:szCs w:val="24"/>
        </w:rPr>
        <w:t>ı var</w:t>
      </w:r>
    </w:p>
    <w:p w:rsidR="00C13B7C" w:rsidRPr="00A66649" w:rsidRDefault="00C13B7C" w:rsidP="00A66649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649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A66649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A66649" w:rsidRPr="00A66649" w:rsidRDefault="00A66649" w:rsidP="00A666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dalı teknik taktik başlangıç</w:t>
      </w:r>
    </w:p>
    <w:p w:rsidR="00C13B7C" w:rsidRDefault="00C13B7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Dansların (</w:t>
      </w: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6FB8">
        <w:rPr>
          <w:rFonts w:ascii="Times New Roman" w:hAnsi="Times New Roman" w:cs="Times New Roman"/>
          <w:sz w:val="24"/>
          <w:szCs w:val="24"/>
        </w:rPr>
        <w:t>tanıtımı ve tarihçesi hakkında hatırlatma ve bilgilendirmeler</w:t>
      </w:r>
    </w:p>
    <w:p w:rsidR="00CB6FB8" w:rsidRDefault="00CB6FB8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Danslara özgü müzik ve ritimler hakkında hatırlatma ve bilgilendirmeler</w:t>
      </w:r>
    </w:p>
    <w:p w:rsidR="00CB6FB8" w:rsidRDefault="00CB6FB8" w:rsidP="002B1863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Hop)</w:t>
      </w:r>
    </w:p>
    <w:p w:rsidR="00CB6FB8" w:rsidRDefault="00CB6FB8" w:rsidP="002B1863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Stiller =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Puppet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Dime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Snaking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Gliding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 - Robot,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Strobing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466C"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 w:rsidR="0044466C">
        <w:rPr>
          <w:rFonts w:ascii="Times New Roman" w:hAnsi="Times New Roman" w:cs="Times New Roman"/>
          <w:sz w:val="24"/>
          <w:szCs w:val="24"/>
        </w:rPr>
        <w:t>)</w:t>
      </w:r>
    </w:p>
    <w:p w:rsidR="0044466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(Stop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C0AE8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Roach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Hop) figürlerinin öğretim basamaklarının gösterilmesi</w:t>
      </w:r>
    </w:p>
    <w:p w:rsidR="0044466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(Stop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C0AE8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Roach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Hop) figürlerinin müzikle icrasının gösterilmesi</w:t>
      </w:r>
    </w:p>
    <w:p w:rsidR="00C13B7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(Stop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C0AE8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Roach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Hop) figürlerinin müzik eşliğinde uygulanması</w:t>
      </w:r>
    </w:p>
    <w:p w:rsidR="00C13B7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(Stop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C0AE8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Roach</w:t>
      </w:r>
      <w:proofErr w:type="spellEnd"/>
      <w:r w:rsidR="00DC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E8">
        <w:rPr>
          <w:rFonts w:ascii="Times New Roman" w:hAnsi="Times New Roman" w:cs="Times New Roman"/>
          <w:sz w:val="24"/>
          <w:szCs w:val="24"/>
        </w:rPr>
        <w:t>Scoobot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Hop) figürlerinin tarza uygun icrasının </w:t>
      </w:r>
      <w:r w:rsidR="00C31DCB">
        <w:rPr>
          <w:rFonts w:ascii="Times New Roman" w:hAnsi="Times New Roman" w:cs="Times New Roman"/>
          <w:sz w:val="24"/>
          <w:szCs w:val="24"/>
        </w:rPr>
        <w:t xml:space="preserve">sağlanması </w:t>
      </w:r>
      <w:r>
        <w:rPr>
          <w:rFonts w:ascii="Times New Roman" w:hAnsi="Times New Roman" w:cs="Times New Roman"/>
          <w:sz w:val="24"/>
          <w:szCs w:val="24"/>
        </w:rPr>
        <w:t>(Groove çalışmaları)</w:t>
      </w:r>
    </w:p>
    <w:p w:rsidR="0044466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322E8D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44466C" w:rsidRDefault="0044466C" w:rsidP="00DD1107">
      <w:pPr>
        <w:pStyle w:val="ListeParagraf"/>
        <w:numPr>
          <w:ilvl w:val="0"/>
          <w:numId w:val="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44466C" w:rsidRDefault="0044466C" w:rsidP="0044466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44466C">
        <w:rPr>
          <w:rFonts w:ascii="Times New Roman" w:hAnsi="Times New Roman" w:cs="Times New Roman"/>
          <w:b/>
          <w:sz w:val="24"/>
          <w:szCs w:val="24"/>
        </w:rPr>
        <w:t>:30</w:t>
      </w:r>
    </w:p>
    <w:p w:rsidR="0044466C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16. 17.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>
        <w:rPr>
          <w:rFonts w:ascii="Times New Roman" w:hAnsi="Times New Roman" w:cs="Times New Roman"/>
          <w:sz w:val="24"/>
          <w:szCs w:val="24"/>
        </w:rPr>
        <w:t>) stillerinin öğretim basamaklarının gösterilmesi</w:t>
      </w:r>
    </w:p>
    <w:p w:rsidR="00C31DCB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16. 17.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>
        <w:rPr>
          <w:rFonts w:ascii="Times New Roman" w:hAnsi="Times New Roman" w:cs="Times New Roman"/>
          <w:sz w:val="24"/>
          <w:szCs w:val="24"/>
        </w:rPr>
        <w:t>) stillerinin müzikle icrasının gösterilmesi</w:t>
      </w:r>
    </w:p>
    <w:p w:rsidR="00C31DCB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16. 17.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>
        <w:rPr>
          <w:rFonts w:ascii="Times New Roman" w:hAnsi="Times New Roman" w:cs="Times New Roman"/>
          <w:sz w:val="24"/>
          <w:szCs w:val="24"/>
        </w:rPr>
        <w:t>) stillerinin müzik eşliğinde uygulanması</w:t>
      </w:r>
    </w:p>
    <w:p w:rsidR="0044466C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9. 10. 11. 12. 13. 14. 15. 16. 17.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Boogaloo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Ticking</w:t>
      </w:r>
      <w:proofErr w:type="spellEnd"/>
      <w:r>
        <w:rPr>
          <w:rFonts w:ascii="Times New Roman" w:hAnsi="Times New Roman" w:cs="Times New Roman"/>
          <w:sz w:val="24"/>
          <w:szCs w:val="24"/>
        </w:rPr>
        <w:t>) stillerinin tarza uygun icrasının sağlanması (Groove çalışmaları)</w:t>
      </w:r>
    </w:p>
    <w:p w:rsidR="00C31DCB" w:rsidRPr="00C31DCB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Popping’de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stillerin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C31DCB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stillerin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C31DCB" w:rsidRDefault="00C31DCB" w:rsidP="0023574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Popping’de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stillerin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C31DCB" w:rsidRDefault="00C31DCB" w:rsidP="00C31DCB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1DCB" w:rsidRDefault="00D72C37" w:rsidP="00C31D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1DCB" w:rsidRPr="00C13B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31DCB" w:rsidRPr="00C13B7C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C31DCB" w:rsidRPr="00C13B7C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House’un tanıtımı ve tarihçesi hakkında hatırlatma ve bilgilendirmeler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House’a özgü müzik ve ritimler hakkında hatırlatma ve bilgilendirmeler</w:t>
      </w:r>
    </w:p>
    <w:p w:rsidR="004B7125" w:rsidRDefault="004B7125" w:rsidP="002B1863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=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Pivot,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)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8. 9. 10. 11. 12. 13. 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Pivot,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) figürlerinin öğretim basamaklarının gösterilmesi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8. 9. 10. 11. 12. 13. 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Pivot,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) figürlerinin müzikle icrasının gösterilmesi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8. 9. 10. 11. 12. 13. 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Pivot,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) figürlerinin müzik eşliğinde uygulanması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8. 9. 10. 11. 12. 13.  (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Pivot,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) figürlerinin tarza uygun icrasının sağlanması (Groove çalışmaları)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4B7125" w:rsidRDefault="004B7125" w:rsidP="00DD1107">
      <w:pPr>
        <w:pStyle w:val="ListeParagraf"/>
        <w:numPr>
          <w:ilvl w:val="0"/>
          <w:numId w:val="5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House’da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D72C37" w:rsidRDefault="00D72C37" w:rsidP="004B7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D72C37">
        <w:rPr>
          <w:rFonts w:ascii="Times New Roman" w:hAnsi="Times New Roman" w:cs="Times New Roman"/>
          <w:b/>
          <w:sz w:val="24"/>
          <w:szCs w:val="24"/>
        </w:rPr>
        <w:t>:30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 hakkında hatırlatma ve bilgilendirmeler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ritimler hakkında hatırlatma ve bilgilendirmeler</w:t>
      </w:r>
    </w:p>
    <w:p w:rsidR="004B7125" w:rsidRDefault="004B7125" w:rsidP="004B7125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 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Nuh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Deh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A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Bwoy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8. 9. 10.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 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Nuh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Deh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A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Bwoy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öğretim basamaklarının gösterilmesi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8. 9. 10.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 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Nuh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Deh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A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Bwoy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müzikle icrasının gösterilmesi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8. 9. 10.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 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Nuh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Deh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A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Bwoy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müzik eşliğinde uygulanması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8. 9. 10. 11. 12. 13. 14. (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 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Nuh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Deh (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A Run,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Bwoy</w:t>
      </w:r>
      <w:proofErr w:type="spellEnd"/>
      <w:r>
        <w:rPr>
          <w:rFonts w:ascii="Times New Roman" w:hAnsi="Times New Roman" w:cs="Times New Roman"/>
          <w:sz w:val="24"/>
          <w:szCs w:val="24"/>
        </w:rPr>
        <w:t>) figürlerinin tarza uygun icrasının sağlanması (Groove çalışmaları)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4B7125" w:rsidRPr="004B7125" w:rsidRDefault="002B1863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Dancehall’</w:t>
      </w:r>
      <w:r w:rsidR="004B71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B7125"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 w:rsidR="004B7125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4B7125">
        <w:rPr>
          <w:rFonts w:ascii="Times New Roman" w:hAnsi="Times New Roman" w:cs="Times New Roman"/>
          <w:sz w:val="24"/>
          <w:szCs w:val="24"/>
        </w:rPr>
        <w:t xml:space="preserve"> müzik eşliğinde uygulanması</w:t>
      </w:r>
    </w:p>
    <w:p w:rsidR="004B7125" w:rsidRDefault="004B7125" w:rsidP="00DD1107">
      <w:pPr>
        <w:pStyle w:val="ListeParagraf"/>
        <w:numPr>
          <w:ilvl w:val="0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B1863">
        <w:rPr>
          <w:rFonts w:ascii="Times New Roman" w:hAnsi="Times New Roman" w:cs="Times New Roman"/>
          <w:sz w:val="24"/>
          <w:szCs w:val="24"/>
        </w:rPr>
        <w:t>ancehall’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4B7125" w:rsidRPr="004B7125" w:rsidRDefault="00370E8B" w:rsidP="002B1863">
      <w:pPr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="004B7125" w:rsidRPr="004B7125">
        <w:rPr>
          <w:rFonts w:ascii="Times New Roman" w:hAnsi="Times New Roman" w:cs="Times New Roman"/>
          <w:b/>
          <w:sz w:val="24"/>
          <w:szCs w:val="24"/>
        </w:rPr>
        <w:t>:30</w:t>
      </w:r>
    </w:p>
    <w:p w:rsidR="004B7125" w:rsidRDefault="004B7125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tanıtımı ve tarihçesi hakkında hatırlatma ve bilgilendirmeler</w:t>
      </w:r>
    </w:p>
    <w:p w:rsidR="004B7125" w:rsidRDefault="004B7125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ritimler hakkında hatırlatma ve bilgilendirmeler</w:t>
      </w:r>
    </w:p>
    <w:p w:rsidR="004B7125" w:rsidRDefault="0030135C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  <w:r>
        <w:rPr>
          <w:rFonts w:ascii="Times New Roman" w:hAnsi="Times New Roman" w:cs="Times New Roman"/>
          <w:sz w:val="24"/>
          <w:szCs w:val="24"/>
        </w:rPr>
        <w:t>, adımlar, pozlar ve dönüşlerin öğretim basamaklarının gösterilmesi</w:t>
      </w:r>
    </w:p>
    <w:p w:rsidR="0030135C" w:rsidRDefault="0030135C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  <w:r>
        <w:rPr>
          <w:rFonts w:ascii="Times New Roman" w:hAnsi="Times New Roman" w:cs="Times New Roman"/>
          <w:sz w:val="24"/>
          <w:szCs w:val="24"/>
        </w:rPr>
        <w:t>, adımlar, pozlar ve dönüşlerin geçiş ve kombinasyonlarının öğretim basamaklarının gösterilmesi</w:t>
      </w:r>
    </w:p>
    <w:p w:rsidR="004B7125" w:rsidRDefault="0030135C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  <w:r>
        <w:rPr>
          <w:rFonts w:ascii="Times New Roman" w:hAnsi="Times New Roman" w:cs="Times New Roman"/>
          <w:sz w:val="24"/>
          <w:szCs w:val="24"/>
        </w:rPr>
        <w:t>, adımlar, pozlar ve dönüşlerin</w:t>
      </w:r>
      <w:r w:rsidR="002B1863">
        <w:rPr>
          <w:rFonts w:ascii="Times New Roman" w:hAnsi="Times New Roman" w:cs="Times New Roman"/>
          <w:sz w:val="24"/>
          <w:szCs w:val="24"/>
        </w:rPr>
        <w:t xml:space="preserve"> tarza uygun icrasının sağlanması (Groove çalışmaları)</w:t>
      </w:r>
    </w:p>
    <w:p w:rsidR="004B7125" w:rsidRDefault="002B1863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r w:rsidR="004B71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B7125"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 w:rsidR="004B7125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4B7125"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4B7125" w:rsidRDefault="002B1863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r w:rsidR="004B71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B7125"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 w:rsidR="004B7125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4B7125"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4B7125" w:rsidRPr="004B7125" w:rsidRDefault="002B1863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Wacking’de</w:t>
      </w:r>
      <w:proofErr w:type="spellEnd"/>
      <w:r w:rsidR="004B7125"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 w:rsidR="004B7125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4B7125">
        <w:rPr>
          <w:rFonts w:ascii="Times New Roman" w:hAnsi="Times New Roman" w:cs="Times New Roman"/>
          <w:sz w:val="24"/>
          <w:szCs w:val="24"/>
        </w:rPr>
        <w:t xml:space="preserve"> müzik eşliğinde uygulanması</w:t>
      </w:r>
    </w:p>
    <w:p w:rsidR="004B7125" w:rsidRDefault="002B1863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Wacking’de</w:t>
      </w:r>
      <w:proofErr w:type="spellEnd"/>
      <w:r w:rsidR="004B7125"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 w:rsidR="004B7125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4B7125"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2B1863" w:rsidRPr="002B1863" w:rsidRDefault="002B1863" w:rsidP="002B18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2B1863">
        <w:rPr>
          <w:rFonts w:ascii="Times New Roman" w:hAnsi="Times New Roman" w:cs="Times New Roman"/>
          <w:b/>
          <w:sz w:val="24"/>
          <w:szCs w:val="24"/>
        </w:rPr>
        <w:t>:30</w:t>
      </w:r>
    </w:p>
    <w:p w:rsidR="00C4364D" w:rsidRPr="00C4364D" w:rsidRDefault="00C4364D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Hop’ı</w:t>
      </w:r>
      <w:r w:rsidRPr="00C436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 tanıtımı ve tarihçesi hakkında hatırlatma ve bilgilendirmeler</w:t>
      </w:r>
    </w:p>
    <w:p w:rsidR="00C4364D" w:rsidRPr="00C4364D" w:rsidRDefault="00C4364D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r w:rsidRPr="00C4364D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 özgü müzik ve ritimler hakkında hatırlatma ve bilgilendirmeler</w:t>
      </w:r>
    </w:p>
    <w:p w:rsidR="00C4364D" w:rsidRDefault="00C4364D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4364D" w:rsidP="00C4364D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figürlerinin öğretim basamaklarının gösterilmesi</w:t>
      </w:r>
    </w:p>
    <w:p w:rsidR="00C4364D" w:rsidRDefault="00C4364D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4364D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figürlerinin müzikle icrasının gösterilmesi</w:t>
      </w:r>
    </w:p>
    <w:p w:rsidR="00CE405B" w:rsidRDefault="00CE405B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E405B" w:rsidP="00CE405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</w:t>
      </w:r>
      <w:r w:rsidR="00C4364D" w:rsidRPr="00C4364D">
        <w:rPr>
          <w:rFonts w:ascii="Times New Roman" w:hAnsi="Times New Roman" w:cs="Times New Roman"/>
          <w:sz w:val="24"/>
          <w:szCs w:val="24"/>
        </w:rPr>
        <w:t>figürlerinin müzik eşliğinde uygulanması</w:t>
      </w:r>
    </w:p>
    <w:p w:rsidR="00CE405B" w:rsidRDefault="00CE405B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E405B" w:rsidP="00CE405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</w:t>
      </w:r>
      <w:r w:rsidR="00C4364D" w:rsidRPr="00C4364D">
        <w:rPr>
          <w:rFonts w:ascii="Times New Roman" w:hAnsi="Times New Roman" w:cs="Times New Roman"/>
          <w:sz w:val="24"/>
          <w:szCs w:val="24"/>
        </w:rPr>
        <w:t>figürlerinin tarza uygun icrasının sağlanması (Groove çalışmaları)</w:t>
      </w:r>
    </w:p>
    <w:p w:rsidR="00CE405B" w:rsidRDefault="00CE405B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E405B" w:rsidP="00CE405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figürlerinin </w:t>
      </w:r>
      <w:r w:rsidR="00C4364D" w:rsidRPr="00C4364D">
        <w:rPr>
          <w:rFonts w:ascii="Times New Roman" w:hAnsi="Times New Roman" w:cs="Times New Roman"/>
          <w:sz w:val="24"/>
          <w:szCs w:val="24"/>
        </w:rPr>
        <w:t xml:space="preserve">geçiş ve </w:t>
      </w:r>
      <w:proofErr w:type="gramStart"/>
      <w:r w:rsidR="00C4364D" w:rsidRPr="00C4364D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C4364D" w:rsidRPr="00C4364D"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CE405B" w:rsidRDefault="00CE405B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Pr="00C4364D" w:rsidRDefault="00CE405B" w:rsidP="00CE405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figürlerinin </w:t>
      </w:r>
      <w:r w:rsidR="00C4364D" w:rsidRPr="00C4364D">
        <w:rPr>
          <w:rFonts w:ascii="Times New Roman" w:hAnsi="Times New Roman" w:cs="Times New Roman"/>
          <w:sz w:val="24"/>
          <w:szCs w:val="24"/>
        </w:rPr>
        <w:t xml:space="preserve">geçiş ve </w:t>
      </w:r>
      <w:proofErr w:type="gramStart"/>
      <w:r w:rsidR="00C4364D" w:rsidRPr="00C4364D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C4364D" w:rsidRPr="00C4364D"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CE405B" w:rsidRDefault="00CE405B" w:rsidP="00DD1107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 15. 16. 17. 18. 19. </w:t>
      </w:r>
      <w:r w:rsidRPr="00C436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0. 21. 22</w:t>
      </w:r>
      <w:r w:rsidRPr="00C43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23. 24. </w:t>
      </w:r>
      <w:r w:rsidRPr="00C4364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Humpty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Wu-Tang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364D" w:rsidRDefault="00CE405B" w:rsidP="00CE405B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Stomp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4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figürlerinin </w:t>
      </w:r>
      <w:r w:rsidR="00C4364D" w:rsidRPr="00C4364D">
        <w:rPr>
          <w:rFonts w:ascii="Times New Roman" w:hAnsi="Times New Roman" w:cs="Times New Roman"/>
          <w:sz w:val="24"/>
          <w:szCs w:val="24"/>
        </w:rPr>
        <w:t xml:space="preserve">geçiş ve </w:t>
      </w:r>
      <w:proofErr w:type="gramStart"/>
      <w:r w:rsidR="00C4364D" w:rsidRPr="00C4364D"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 w:rsidR="00C4364D" w:rsidRPr="00C4364D"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370E8B" w:rsidRDefault="00370E8B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öğrenim basamaklarının gösterilmesi</w:t>
      </w:r>
    </w:p>
    <w:p w:rsidR="00370E8B" w:rsidRDefault="00370E8B" w:rsidP="00DD1107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müzikle icrasının gösterilmesi</w:t>
      </w:r>
    </w:p>
    <w:p w:rsidR="00370E8B" w:rsidRDefault="00370E8B" w:rsidP="00370E8B">
      <w:pPr>
        <w:pStyle w:val="ListeParagraf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öğrenilmiş tüm figürlerin geçiş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açılardan müzik eşliğinde uygulanması</w:t>
      </w:r>
    </w:p>
    <w:p w:rsidR="00A66649" w:rsidRPr="00A66649" w:rsidRDefault="00A66649" w:rsidP="00A6664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649">
        <w:rPr>
          <w:rFonts w:ascii="Times New Roman" w:hAnsi="Times New Roman" w:cs="Times New Roman"/>
          <w:b/>
          <w:sz w:val="24"/>
          <w:szCs w:val="24"/>
        </w:rPr>
        <w:t>Spor dalı teknik taktik b</w:t>
      </w:r>
      <w:r>
        <w:rPr>
          <w:rFonts w:ascii="Times New Roman" w:hAnsi="Times New Roman" w:cs="Times New Roman"/>
          <w:b/>
          <w:sz w:val="24"/>
          <w:szCs w:val="24"/>
        </w:rPr>
        <w:t>itiş</w:t>
      </w:r>
    </w:p>
    <w:p w:rsidR="00A66649" w:rsidRDefault="00A66649" w:rsidP="00A66649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84AF1" w:rsidRPr="00A84AF1" w:rsidRDefault="00A84AF1" w:rsidP="00A84AF1">
      <w:pPr>
        <w:pStyle w:val="ListeParagra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D23A7B" w:rsidRDefault="00D23A7B" w:rsidP="00D23A7B">
      <w:pPr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0E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70E8B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370E8B">
        <w:rPr>
          <w:rFonts w:ascii="Times New Roman" w:hAnsi="Times New Roman" w:cs="Times New Roman"/>
          <w:b/>
          <w:sz w:val="24"/>
          <w:szCs w:val="24"/>
        </w:rPr>
        <w:t>:30-12</w:t>
      </w:r>
      <w:r w:rsidRPr="004B7125">
        <w:rPr>
          <w:rFonts w:ascii="Times New Roman" w:hAnsi="Times New Roman" w:cs="Times New Roman"/>
          <w:b/>
          <w:sz w:val="24"/>
          <w:szCs w:val="24"/>
        </w:rPr>
        <w:t>:30</w:t>
      </w:r>
    </w:p>
    <w:p w:rsidR="001F7965" w:rsidRDefault="001F7965" w:rsidP="00D23A7B">
      <w:pPr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965" w:rsidRPr="001F7965" w:rsidRDefault="001F7965" w:rsidP="001F7965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>Oyun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devam</w:t>
      </w:r>
    </w:p>
    <w:p w:rsidR="00D23A7B" w:rsidRPr="00C4364D" w:rsidRDefault="00D23A7B" w:rsidP="00DD1107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Danslara</w:t>
      </w:r>
      <w:r w:rsidRPr="00C4364D">
        <w:rPr>
          <w:rFonts w:ascii="Times New Roman" w:hAnsi="Times New Roman" w:cs="Times New Roman"/>
          <w:sz w:val="24"/>
          <w:szCs w:val="24"/>
        </w:rPr>
        <w:t xml:space="preserve"> özgü müzik ve ritimler </w:t>
      </w:r>
      <w:r>
        <w:rPr>
          <w:rFonts w:ascii="Times New Roman" w:hAnsi="Times New Roman" w:cs="Times New Roman"/>
          <w:sz w:val="24"/>
          <w:szCs w:val="24"/>
        </w:rPr>
        <w:t>ile rutin yazımı ve bireysel performansa yönelik çalışmaların uygulanması</w:t>
      </w:r>
    </w:p>
    <w:p w:rsidR="00D23A7B" w:rsidRPr="00C4364D" w:rsidRDefault="00D23A7B" w:rsidP="00DD1107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Hop’a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 özgü müzik ve ritimler </w:t>
      </w:r>
      <w:r>
        <w:rPr>
          <w:rFonts w:ascii="Times New Roman" w:hAnsi="Times New Roman" w:cs="Times New Roman"/>
          <w:sz w:val="24"/>
          <w:szCs w:val="24"/>
        </w:rPr>
        <w:t>ile rutin yazımı ve bireysel performansa yönelik çalışmaların uygulanması</w:t>
      </w:r>
    </w:p>
    <w:p w:rsidR="00D23A7B" w:rsidRDefault="00D23A7B" w:rsidP="00D23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7B">
        <w:rPr>
          <w:rFonts w:ascii="Times New Roman" w:hAnsi="Times New Roman" w:cs="Times New Roman"/>
          <w:b/>
          <w:sz w:val="24"/>
          <w:szCs w:val="24"/>
        </w:rPr>
        <w:t>5</w:t>
      </w:r>
      <w:r w:rsidR="00A84A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84AF1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A84AF1">
        <w:rPr>
          <w:rFonts w:ascii="Times New Roman" w:hAnsi="Times New Roman" w:cs="Times New Roman"/>
          <w:b/>
          <w:sz w:val="24"/>
          <w:szCs w:val="24"/>
        </w:rPr>
        <w:t>:30-19</w:t>
      </w:r>
      <w:r w:rsidRPr="00D23A7B">
        <w:rPr>
          <w:rFonts w:ascii="Times New Roman" w:hAnsi="Times New Roman" w:cs="Times New Roman"/>
          <w:b/>
          <w:sz w:val="24"/>
          <w:szCs w:val="24"/>
        </w:rPr>
        <w:t>:30</w:t>
      </w:r>
    </w:p>
    <w:p w:rsidR="00D23A7B" w:rsidRDefault="00D23A7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sz w:val="24"/>
          <w:szCs w:val="24"/>
        </w:rPr>
        <w:t>House’a özgü müzik ve ritimler ile rutin yazımı ve bireysel performansa yönelik çalışmaların uygulanması</w:t>
      </w:r>
    </w:p>
    <w:p w:rsidR="00D23A7B" w:rsidRPr="00D23A7B" w:rsidRDefault="00D23A7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r w:rsidRPr="00D23A7B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D23A7B">
        <w:rPr>
          <w:rFonts w:ascii="Times New Roman" w:hAnsi="Times New Roman" w:cs="Times New Roman"/>
          <w:sz w:val="24"/>
          <w:szCs w:val="24"/>
        </w:rPr>
        <w:t xml:space="preserve"> özgü müzik ve ritimler ile rutin yazımı ve bireysel performansa yönelik çalışmaların uygulanması</w:t>
      </w:r>
    </w:p>
    <w:p w:rsidR="00D23A7B" w:rsidRPr="00D23A7B" w:rsidRDefault="00D23A7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Wacking’e</w:t>
      </w:r>
      <w:proofErr w:type="spellEnd"/>
      <w:r w:rsidRPr="00D23A7B">
        <w:rPr>
          <w:rFonts w:ascii="Times New Roman" w:hAnsi="Times New Roman" w:cs="Times New Roman"/>
          <w:sz w:val="24"/>
          <w:szCs w:val="24"/>
        </w:rPr>
        <w:t xml:space="preserve"> özgü müzik ve ritimler ile rutin yazımı ve bireysel performansa yönelik çalışmaların uygulanması</w:t>
      </w:r>
    </w:p>
    <w:p w:rsidR="00D23A7B" w:rsidRDefault="00D23A7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Krumping’i</w:t>
      </w:r>
      <w:r w:rsidRPr="00C4364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364D">
        <w:rPr>
          <w:rFonts w:ascii="Times New Roman" w:hAnsi="Times New Roman" w:cs="Times New Roman"/>
          <w:sz w:val="24"/>
          <w:szCs w:val="24"/>
        </w:rPr>
        <w:t xml:space="preserve"> tanıtımı ve tarihçesi hakkında hatırlatma ve bilgilendirmeler</w:t>
      </w:r>
    </w:p>
    <w:p w:rsidR="00370E8B" w:rsidRDefault="00370E8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Krumping’e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özgü müzik ve ritimler hakkında hatırlatma ve bilgilendirmeler</w:t>
      </w:r>
    </w:p>
    <w:p w:rsidR="00370E8B" w:rsidRDefault="00370E8B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Krumping’de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daha önce öğretilen tüm figürlerin tekrarı </w:t>
      </w:r>
    </w:p>
    <w:p w:rsidR="00A84AF1" w:rsidRDefault="00A84AF1" w:rsidP="00A84AF1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Branşlara yönelik rutin ve koreografi planlaması, ritim ve müzikalite çalışmaları</w:t>
      </w:r>
    </w:p>
    <w:p w:rsidR="00A84AF1" w:rsidRPr="00A84AF1" w:rsidRDefault="00A84AF1" w:rsidP="00A84AF1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Branşlara yönelik rutin ve koreografi hazırlama sürecinde </w:t>
      </w:r>
      <w:proofErr w:type="gramStart"/>
      <w:r>
        <w:rPr>
          <w:rFonts w:ascii="Times New Roman" w:hAnsi="Times New Roman" w:cs="Times New Roman"/>
          <w:sz w:val="24"/>
          <w:szCs w:val="24"/>
        </w:rPr>
        <w:t>senkronizasyon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alan kullanımı çalışmaları  </w:t>
      </w:r>
    </w:p>
    <w:p w:rsidR="00370E8B" w:rsidRDefault="008F0537" w:rsidP="00370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GÜN  </w:t>
      </w:r>
      <w:r w:rsidR="00370E8B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="00370E8B">
        <w:rPr>
          <w:rFonts w:ascii="Times New Roman" w:hAnsi="Times New Roman" w:cs="Times New Roman"/>
          <w:b/>
          <w:sz w:val="24"/>
          <w:szCs w:val="24"/>
        </w:rPr>
        <w:t>:30-12</w:t>
      </w:r>
      <w:r w:rsidR="00370E8B" w:rsidRPr="00370E8B">
        <w:rPr>
          <w:rFonts w:ascii="Times New Roman" w:hAnsi="Times New Roman" w:cs="Times New Roman"/>
          <w:b/>
          <w:sz w:val="24"/>
          <w:szCs w:val="24"/>
        </w:rPr>
        <w:t>:30</w:t>
      </w:r>
    </w:p>
    <w:p w:rsidR="00370E8B" w:rsidRDefault="00370E8B" w:rsidP="00DD110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Branşlara yönelik rutin ve koreografi planlaması, ritim ve müzikalite çalışmaları</w:t>
      </w:r>
    </w:p>
    <w:p w:rsidR="00370E8B" w:rsidRDefault="00370E8B" w:rsidP="00DD110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Branşlara yönelik rutin ve koreografi hazırlama sürecinde </w:t>
      </w:r>
      <w:proofErr w:type="gramStart"/>
      <w:r>
        <w:rPr>
          <w:rFonts w:ascii="Times New Roman" w:hAnsi="Times New Roman" w:cs="Times New Roman"/>
          <w:sz w:val="24"/>
          <w:szCs w:val="24"/>
        </w:rPr>
        <w:t>senkronizasyon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alan kullanımı çalışmaları  </w:t>
      </w:r>
    </w:p>
    <w:p w:rsidR="00A84AF1" w:rsidRDefault="00A84AF1" w:rsidP="00A84AF1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Sporcuyu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moral olarak hazırlama ve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</w:t>
      </w:r>
      <w:proofErr w:type="gramEnd"/>
    </w:p>
    <w:p w:rsidR="00A84AF1" w:rsidRDefault="00A84AF1" w:rsidP="00A84AF1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Sporcu yetiştirilirken dikkat edilmesi gereken </w:t>
      </w:r>
      <w:r w:rsidR="009F407C">
        <w:rPr>
          <w:rFonts w:ascii="Times New Roman" w:hAnsi="Times New Roman" w:cs="Times New Roman"/>
          <w:sz w:val="24"/>
          <w:szCs w:val="24"/>
        </w:rPr>
        <w:t xml:space="preserve">teknik kalite,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alt kavramların anlatılması </w:t>
      </w:r>
    </w:p>
    <w:p w:rsidR="001F7965" w:rsidRPr="001F7965" w:rsidRDefault="001F7965" w:rsidP="001F796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>Oyun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bitiş</w:t>
      </w:r>
    </w:p>
    <w:p w:rsidR="001F7965" w:rsidRPr="001F7965" w:rsidRDefault="001F7965" w:rsidP="001F796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E8B" w:rsidRPr="001F7965" w:rsidRDefault="008F0537" w:rsidP="00370E8B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96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1F796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1F7965">
        <w:rPr>
          <w:rFonts w:ascii="Times New Roman" w:hAnsi="Times New Roman" w:cs="Times New Roman"/>
          <w:b/>
          <w:sz w:val="24"/>
          <w:szCs w:val="24"/>
        </w:rPr>
        <w:t>:30-17</w:t>
      </w:r>
      <w:r w:rsidR="00370E8B" w:rsidRPr="001F7965">
        <w:rPr>
          <w:rFonts w:ascii="Times New Roman" w:hAnsi="Times New Roman" w:cs="Times New Roman"/>
          <w:b/>
          <w:sz w:val="24"/>
          <w:szCs w:val="24"/>
        </w:rPr>
        <w:t>:30</w:t>
      </w:r>
    </w:p>
    <w:p w:rsidR="00A84AF1" w:rsidRDefault="00A84AF1" w:rsidP="00A84AF1">
      <w:pPr>
        <w:pStyle w:val="ListeParagraf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öncesi genel tekrar</w:t>
      </w:r>
    </w:p>
    <w:p w:rsidR="00C31DCB" w:rsidRPr="003E4C34" w:rsidRDefault="00A84AF1" w:rsidP="003E4C34">
      <w:pPr>
        <w:pStyle w:val="ListeParagraf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F1">
        <w:rPr>
          <w:rFonts w:ascii="Times New Roman" w:hAnsi="Times New Roman" w:cs="Times New Roman"/>
          <w:b/>
          <w:sz w:val="24"/>
          <w:szCs w:val="24"/>
        </w:rPr>
        <w:t>SINAV</w:t>
      </w:r>
    </w:p>
    <w:sectPr w:rsidR="00C31DCB" w:rsidRPr="003E4C34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118"/>
    <w:multiLevelType w:val="hybridMultilevel"/>
    <w:tmpl w:val="094E556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D35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A02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B96"/>
    <w:multiLevelType w:val="hybridMultilevel"/>
    <w:tmpl w:val="64385218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3BD8"/>
    <w:multiLevelType w:val="hybridMultilevel"/>
    <w:tmpl w:val="29948516"/>
    <w:lvl w:ilvl="0" w:tplc="4F9810D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3CD60F07"/>
    <w:multiLevelType w:val="hybridMultilevel"/>
    <w:tmpl w:val="5BD8C08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4DCC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3467"/>
    <w:multiLevelType w:val="hybridMultilevel"/>
    <w:tmpl w:val="BAC46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73755"/>
    <w:multiLevelType w:val="hybridMultilevel"/>
    <w:tmpl w:val="D3608FD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F94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57A1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5000"/>
    <w:multiLevelType w:val="hybridMultilevel"/>
    <w:tmpl w:val="BB320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70A46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55928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F7EAD"/>
    <w:multiLevelType w:val="hybridMultilevel"/>
    <w:tmpl w:val="E92CC5F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2EB"/>
    <w:rsid w:val="00022963"/>
    <w:rsid w:val="00026EA0"/>
    <w:rsid w:val="00050456"/>
    <w:rsid w:val="00064CE3"/>
    <w:rsid w:val="0007170B"/>
    <w:rsid w:val="00080D64"/>
    <w:rsid w:val="000C0DA1"/>
    <w:rsid w:val="000C1575"/>
    <w:rsid w:val="000D4A83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E597C"/>
    <w:rsid w:val="001E61CA"/>
    <w:rsid w:val="001F7965"/>
    <w:rsid w:val="00215354"/>
    <w:rsid w:val="00225DBE"/>
    <w:rsid w:val="00235748"/>
    <w:rsid w:val="00243147"/>
    <w:rsid w:val="002463D3"/>
    <w:rsid w:val="002536A1"/>
    <w:rsid w:val="002B1863"/>
    <w:rsid w:val="002D0715"/>
    <w:rsid w:val="002D1156"/>
    <w:rsid w:val="0030063C"/>
    <w:rsid w:val="0030135C"/>
    <w:rsid w:val="003063FF"/>
    <w:rsid w:val="00322E8D"/>
    <w:rsid w:val="003241E1"/>
    <w:rsid w:val="003470DF"/>
    <w:rsid w:val="0034716C"/>
    <w:rsid w:val="0035249A"/>
    <w:rsid w:val="00370E8B"/>
    <w:rsid w:val="00380211"/>
    <w:rsid w:val="003A5BF7"/>
    <w:rsid w:val="003A7139"/>
    <w:rsid w:val="003B364C"/>
    <w:rsid w:val="003D20A5"/>
    <w:rsid w:val="003E4C34"/>
    <w:rsid w:val="004006EC"/>
    <w:rsid w:val="004042F0"/>
    <w:rsid w:val="0044466C"/>
    <w:rsid w:val="00445EDB"/>
    <w:rsid w:val="00451313"/>
    <w:rsid w:val="00453BE8"/>
    <w:rsid w:val="00480C85"/>
    <w:rsid w:val="004A29A5"/>
    <w:rsid w:val="004B7125"/>
    <w:rsid w:val="004C0BB6"/>
    <w:rsid w:val="00524C05"/>
    <w:rsid w:val="005265B0"/>
    <w:rsid w:val="00527715"/>
    <w:rsid w:val="005348EA"/>
    <w:rsid w:val="005364C8"/>
    <w:rsid w:val="0055073D"/>
    <w:rsid w:val="00591F58"/>
    <w:rsid w:val="005E4C01"/>
    <w:rsid w:val="005F1C2D"/>
    <w:rsid w:val="00640C9C"/>
    <w:rsid w:val="00650461"/>
    <w:rsid w:val="006B30D2"/>
    <w:rsid w:val="006D0FF8"/>
    <w:rsid w:val="00722212"/>
    <w:rsid w:val="0073232D"/>
    <w:rsid w:val="007479F2"/>
    <w:rsid w:val="007502F7"/>
    <w:rsid w:val="00783913"/>
    <w:rsid w:val="007D187A"/>
    <w:rsid w:val="007E085C"/>
    <w:rsid w:val="00814AC5"/>
    <w:rsid w:val="00825574"/>
    <w:rsid w:val="0082607D"/>
    <w:rsid w:val="0082740C"/>
    <w:rsid w:val="00837E5C"/>
    <w:rsid w:val="008525B1"/>
    <w:rsid w:val="0086335A"/>
    <w:rsid w:val="00867169"/>
    <w:rsid w:val="00867F13"/>
    <w:rsid w:val="00873335"/>
    <w:rsid w:val="00880F40"/>
    <w:rsid w:val="00885D4E"/>
    <w:rsid w:val="008B50C5"/>
    <w:rsid w:val="008B6663"/>
    <w:rsid w:val="008C6B16"/>
    <w:rsid w:val="008D0EF0"/>
    <w:rsid w:val="008F0537"/>
    <w:rsid w:val="00907AD5"/>
    <w:rsid w:val="00910D50"/>
    <w:rsid w:val="009238F7"/>
    <w:rsid w:val="009339A0"/>
    <w:rsid w:val="00937303"/>
    <w:rsid w:val="00980391"/>
    <w:rsid w:val="009A0A35"/>
    <w:rsid w:val="009B6843"/>
    <w:rsid w:val="009D0BB4"/>
    <w:rsid w:val="009F407C"/>
    <w:rsid w:val="00A31ADD"/>
    <w:rsid w:val="00A4319B"/>
    <w:rsid w:val="00A467A1"/>
    <w:rsid w:val="00A60B9D"/>
    <w:rsid w:val="00A66649"/>
    <w:rsid w:val="00A75BFD"/>
    <w:rsid w:val="00A82ABF"/>
    <w:rsid w:val="00A84AF1"/>
    <w:rsid w:val="00AB7FDB"/>
    <w:rsid w:val="00B00817"/>
    <w:rsid w:val="00B06C7C"/>
    <w:rsid w:val="00B246A7"/>
    <w:rsid w:val="00B36693"/>
    <w:rsid w:val="00B45C81"/>
    <w:rsid w:val="00B6159B"/>
    <w:rsid w:val="00B63F92"/>
    <w:rsid w:val="00B746CA"/>
    <w:rsid w:val="00B76492"/>
    <w:rsid w:val="00BD3604"/>
    <w:rsid w:val="00BE2476"/>
    <w:rsid w:val="00BE5F3E"/>
    <w:rsid w:val="00C02D79"/>
    <w:rsid w:val="00C136AA"/>
    <w:rsid w:val="00C13B7C"/>
    <w:rsid w:val="00C25EF2"/>
    <w:rsid w:val="00C31DCB"/>
    <w:rsid w:val="00C35542"/>
    <w:rsid w:val="00C4364D"/>
    <w:rsid w:val="00C61FD0"/>
    <w:rsid w:val="00C73AC8"/>
    <w:rsid w:val="00CB410A"/>
    <w:rsid w:val="00CB6FB8"/>
    <w:rsid w:val="00CC3424"/>
    <w:rsid w:val="00CE405B"/>
    <w:rsid w:val="00D009F2"/>
    <w:rsid w:val="00D047DA"/>
    <w:rsid w:val="00D04A3B"/>
    <w:rsid w:val="00D211ED"/>
    <w:rsid w:val="00D23A7B"/>
    <w:rsid w:val="00D34316"/>
    <w:rsid w:val="00D72C37"/>
    <w:rsid w:val="00D8202E"/>
    <w:rsid w:val="00D86555"/>
    <w:rsid w:val="00D928B7"/>
    <w:rsid w:val="00DB7782"/>
    <w:rsid w:val="00DC0AE8"/>
    <w:rsid w:val="00DC19C4"/>
    <w:rsid w:val="00DD1107"/>
    <w:rsid w:val="00DF51F7"/>
    <w:rsid w:val="00E42220"/>
    <w:rsid w:val="00E90734"/>
    <w:rsid w:val="00EA100F"/>
    <w:rsid w:val="00EC6880"/>
    <w:rsid w:val="00EF1A73"/>
    <w:rsid w:val="00F203AC"/>
    <w:rsid w:val="00F324A4"/>
    <w:rsid w:val="00F5515E"/>
    <w:rsid w:val="00F7100F"/>
    <w:rsid w:val="00F82827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7D9"/>
  <w15:docId w15:val="{6EC6BDBD-2FB4-4F32-9744-105BF08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536A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22A7-20A6-40D2-BBA3-D1DFB70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132</cp:revision>
  <dcterms:created xsi:type="dcterms:W3CDTF">2020-02-20T11:38:00Z</dcterms:created>
  <dcterms:modified xsi:type="dcterms:W3CDTF">2020-08-17T10:05:00Z</dcterms:modified>
</cp:coreProperties>
</file>