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0D" w:rsidRPr="00E70793" w:rsidRDefault="00752C0D" w:rsidP="00752C0D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752C0D" w:rsidRDefault="00752C0D" w:rsidP="00752C0D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ARJANTİN TANGO</w:t>
      </w:r>
    </w:p>
    <w:p w:rsidR="00752C0D" w:rsidRPr="00E70793" w:rsidRDefault="00752C0D" w:rsidP="00752C0D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I.KADEME</w:t>
      </w:r>
    </w:p>
    <w:p w:rsidR="00752C0D" w:rsidRPr="00E70793" w:rsidRDefault="00752C0D" w:rsidP="00752C0D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ANTRENÖR EĞİTİM MÜFREDATI </w:t>
      </w:r>
    </w:p>
    <w:p w:rsidR="00752C0D" w:rsidRDefault="00752C0D" w:rsidP="00752C0D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</w:rPr>
        <w:drawing>
          <wp:inline distT="0" distB="0" distL="0" distR="0" wp14:anchorId="0C016C90" wp14:editId="2DAE94F3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C0D" w:rsidRDefault="00752C0D" w:rsidP="00752C0D">
      <w:pPr>
        <w:pStyle w:val="Default"/>
        <w:jc w:val="center"/>
      </w:pPr>
    </w:p>
    <w:p w:rsidR="00752C0D" w:rsidRPr="00D22A70" w:rsidRDefault="00752C0D" w:rsidP="00752C0D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752C0D" w:rsidRPr="00752C0D" w:rsidRDefault="00752C0D" w:rsidP="00752C0D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752C0D" w:rsidRPr="009E0897" w:rsidRDefault="00752C0D" w:rsidP="00752C0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52C0D" w:rsidRPr="009E0897" w:rsidRDefault="00752C0D" w:rsidP="00752C0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ARJANTİN TANGO</w:t>
      </w:r>
    </w:p>
    <w:p w:rsidR="00752C0D" w:rsidRPr="0089354A" w:rsidRDefault="00752C0D" w:rsidP="00752C0D">
      <w:pPr>
        <w:pStyle w:val="ListeParagraf"/>
        <w:ind w:left="108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I. 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KADEME </w:t>
      </w:r>
      <w:r>
        <w:rPr>
          <w:rFonts w:ascii="Times New Roman" w:hAnsi="Times New Roman" w:cs="Times New Roman"/>
          <w:b/>
          <w:sz w:val="40"/>
          <w:szCs w:val="40"/>
        </w:rPr>
        <w:t xml:space="preserve">YARDIMCI 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ANTRENÖR YETİŞTİRME KURSU UYGULAMA DERS PROGRAMI </w:t>
      </w:r>
    </w:p>
    <w:p w:rsidR="00752C0D" w:rsidRDefault="00752C0D" w:rsidP="00390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2C0D" w:rsidRDefault="00752C0D" w:rsidP="00390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90C3D" w:rsidRDefault="00390C3D" w:rsidP="00390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Dersler ve Müfredat Toplam 44 Saat</w:t>
      </w:r>
    </w:p>
    <w:p w:rsidR="00390C3D" w:rsidRDefault="00390C3D" w:rsidP="00390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OYUN KURALLARI </w:t>
      </w:r>
      <w:r>
        <w:rPr>
          <w:rFonts w:ascii="Times New Roman" w:hAnsi="Times New Roman" w:cs="Times New Roman"/>
          <w:b/>
          <w:sz w:val="24"/>
          <w:szCs w:val="24"/>
        </w:rPr>
        <w:t>(2 S</w:t>
      </w:r>
      <w:r w:rsidRPr="008C01A2">
        <w:rPr>
          <w:rFonts w:ascii="Times New Roman" w:hAnsi="Times New Roman" w:cs="Times New Roman"/>
          <w:b/>
          <w:sz w:val="24"/>
          <w:szCs w:val="24"/>
        </w:rPr>
        <w:t>aat)</w:t>
      </w:r>
    </w:p>
    <w:p w:rsidR="00390C3D" w:rsidRDefault="00390C3D" w:rsidP="00390C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>SPOR DALI TEKNİK TAKTİK (32 Saat)</w:t>
      </w:r>
    </w:p>
    <w:p w:rsidR="00390C3D" w:rsidRPr="00752C0D" w:rsidRDefault="00390C3D" w:rsidP="00752C0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ANTREMAN BİLGİSİ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(10 Saat)</w:t>
      </w:r>
    </w:p>
    <w:p w:rsidR="00390C3D" w:rsidRPr="004D689A" w:rsidRDefault="00390C3D" w:rsidP="00390C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390C3D" w:rsidRDefault="00390C3D" w:rsidP="00390C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ARJANTİN TANGO BRANŞI</w:t>
      </w:r>
    </w:p>
    <w:p w:rsidR="00390C3D" w:rsidRDefault="00390C3D" w:rsidP="00390C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BİRİNCİ KADEME YARDIMCI ANTRENÖR YETİŞTİRME</w:t>
      </w:r>
      <w:r w:rsidRPr="0014121C">
        <w:rPr>
          <w:rFonts w:ascii="Times New Roman" w:hAnsi="Times New Roman" w:cs="Times New Roman"/>
          <w:b/>
          <w:sz w:val="24"/>
          <w:szCs w:val="24"/>
        </w:rPr>
        <w:t xml:space="preserve"> KURSU</w:t>
      </w:r>
    </w:p>
    <w:p w:rsidR="00390C3D" w:rsidRDefault="00390C3D" w:rsidP="00390C3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(44 SAAT)</w:t>
      </w:r>
    </w:p>
    <w:p w:rsidR="004F72A4" w:rsidRDefault="004F72A4" w:rsidP="004F72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DB9" w:rsidRPr="00EF5DB9" w:rsidRDefault="00EF5DB9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91EA5" w:rsidRPr="000805DD" w:rsidRDefault="00491EA5" w:rsidP="004F72A4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05DD">
        <w:rPr>
          <w:rFonts w:ascii="Times New Roman" w:hAnsi="Times New Roman" w:cs="Times New Roman"/>
          <w:b/>
          <w:sz w:val="24"/>
          <w:szCs w:val="24"/>
        </w:rPr>
        <w:t>GÜN</w:t>
      </w:r>
    </w:p>
    <w:p w:rsidR="00EE3474" w:rsidRPr="008C01A2" w:rsidRDefault="004F72A4" w:rsidP="004F7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OYUN KURALLARI </w:t>
      </w:r>
      <w:r w:rsidR="00491EA5" w:rsidRPr="008C01A2">
        <w:rPr>
          <w:rFonts w:ascii="Times New Roman" w:hAnsi="Times New Roman" w:cs="Times New Roman"/>
          <w:b/>
          <w:sz w:val="24"/>
          <w:szCs w:val="24"/>
        </w:rPr>
        <w:t xml:space="preserve">(2 saat)- </w:t>
      </w:r>
      <w:r w:rsidR="00527251">
        <w:rPr>
          <w:rFonts w:ascii="Times New Roman" w:hAnsi="Times New Roman" w:cs="Times New Roman"/>
          <w:b/>
          <w:sz w:val="24"/>
          <w:szCs w:val="24"/>
        </w:rPr>
        <w:t>08:</w:t>
      </w:r>
      <w:r w:rsidR="00827AE6" w:rsidRPr="008C01A2">
        <w:rPr>
          <w:rFonts w:ascii="Times New Roman" w:hAnsi="Times New Roman" w:cs="Times New Roman"/>
          <w:b/>
          <w:sz w:val="24"/>
          <w:szCs w:val="24"/>
        </w:rPr>
        <w:t>30-10</w:t>
      </w:r>
      <w:r w:rsidR="00527251">
        <w:rPr>
          <w:rFonts w:ascii="Times New Roman" w:hAnsi="Times New Roman" w:cs="Times New Roman"/>
          <w:b/>
          <w:sz w:val="24"/>
          <w:szCs w:val="24"/>
        </w:rPr>
        <w:t>:</w:t>
      </w:r>
      <w:r w:rsidR="00491EA5" w:rsidRPr="008C01A2">
        <w:rPr>
          <w:rFonts w:ascii="Times New Roman" w:hAnsi="Times New Roman" w:cs="Times New Roman"/>
          <w:b/>
          <w:sz w:val="24"/>
          <w:szCs w:val="24"/>
        </w:rPr>
        <w:t>30</w:t>
      </w:r>
    </w:p>
    <w:p w:rsidR="00491EA5" w:rsidRPr="008C01A2" w:rsidRDefault="00827AE6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1A2">
        <w:rPr>
          <w:rFonts w:ascii="Times New Roman" w:hAnsi="Times New Roman" w:cs="Times New Roman"/>
          <w:sz w:val="24"/>
          <w:szCs w:val="24"/>
        </w:rPr>
        <w:t>08.30-09</w:t>
      </w:r>
      <w:r w:rsidR="00491EA5" w:rsidRPr="008C01A2">
        <w:rPr>
          <w:rFonts w:ascii="Times New Roman" w:hAnsi="Times New Roman" w:cs="Times New Roman"/>
          <w:sz w:val="24"/>
          <w:szCs w:val="24"/>
        </w:rPr>
        <w:t>.30: Yarışma talimatı (1 saat)</w:t>
      </w:r>
    </w:p>
    <w:p w:rsidR="00491EA5" w:rsidRDefault="00827AE6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1A2">
        <w:rPr>
          <w:rFonts w:ascii="Times New Roman" w:hAnsi="Times New Roman" w:cs="Times New Roman"/>
          <w:sz w:val="24"/>
          <w:szCs w:val="24"/>
        </w:rPr>
        <w:t>09:30-10</w:t>
      </w:r>
      <w:r w:rsidR="00491EA5" w:rsidRPr="008C01A2">
        <w:rPr>
          <w:rFonts w:ascii="Times New Roman" w:hAnsi="Times New Roman" w:cs="Times New Roman"/>
          <w:sz w:val="24"/>
          <w:szCs w:val="24"/>
        </w:rPr>
        <w:t>:30 Yarışma kuralları Lisans ve Vize işlemleri (1saat)</w:t>
      </w:r>
    </w:p>
    <w:p w:rsidR="008C01A2" w:rsidRPr="008C01A2" w:rsidRDefault="008C01A2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1A2" w:rsidRDefault="004F72A4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="00827AE6" w:rsidRPr="004F72A4">
        <w:rPr>
          <w:rFonts w:ascii="Times New Roman" w:hAnsi="Times New Roman" w:cs="Times New Roman"/>
          <w:b/>
          <w:sz w:val="24"/>
          <w:szCs w:val="24"/>
        </w:rPr>
        <w:t>10</w:t>
      </w:r>
      <w:r w:rsidR="00491EA5" w:rsidRPr="004F72A4">
        <w:rPr>
          <w:rFonts w:ascii="Times New Roman" w:hAnsi="Times New Roman" w:cs="Times New Roman"/>
          <w:b/>
          <w:sz w:val="24"/>
          <w:szCs w:val="24"/>
        </w:rPr>
        <w:t>:30-12:30</w:t>
      </w:r>
      <w:r w:rsidR="00491EA5" w:rsidRPr="008C0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EA5" w:rsidRPr="008C01A2" w:rsidRDefault="00491EA5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1A2">
        <w:rPr>
          <w:rFonts w:ascii="Times New Roman" w:hAnsi="Times New Roman" w:cs="Times New Roman"/>
          <w:sz w:val="24"/>
          <w:szCs w:val="24"/>
        </w:rPr>
        <w:t>Tango tarihi ve deontolojisi</w:t>
      </w:r>
    </w:p>
    <w:p w:rsidR="008C01A2" w:rsidRDefault="004F72A4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>SPOR DALI TEKNİK TAKTİK</w:t>
      </w:r>
      <w:r w:rsidR="008C01A2" w:rsidRPr="008C01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13:30-17</w:t>
      </w:r>
      <w:r w:rsidR="00491EA5" w:rsidRPr="004F72A4">
        <w:rPr>
          <w:rFonts w:ascii="Times New Roman" w:hAnsi="Times New Roman" w:cs="Times New Roman"/>
          <w:b/>
          <w:sz w:val="24"/>
          <w:szCs w:val="24"/>
        </w:rPr>
        <w:t>:30</w:t>
      </w:r>
      <w:r w:rsidR="00491EA5" w:rsidRPr="008C0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EA5" w:rsidRPr="008C01A2" w:rsidRDefault="000805DD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Terminoloji</w:t>
      </w:r>
    </w:p>
    <w:p w:rsidR="00491EA5" w:rsidRDefault="00491EA5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01A2">
        <w:rPr>
          <w:rFonts w:ascii="Times New Roman" w:hAnsi="Times New Roman" w:cs="Times New Roman"/>
          <w:sz w:val="24"/>
          <w:szCs w:val="24"/>
        </w:rPr>
        <w:t>Arjantin tango müziği, tarihi ve yapısı</w:t>
      </w:r>
    </w:p>
    <w:p w:rsidR="00EF5DB9" w:rsidRPr="008C01A2" w:rsidRDefault="00EF5DB9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1EA5" w:rsidRPr="008C01A2" w:rsidRDefault="00491EA5" w:rsidP="004F72A4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>GÜN</w:t>
      </w:r>
    </w:p>
    <w:p w:rsidR="00491EA5" w:rsidRPr="008C01A2" w:rsidRDefault="004F72A4" w:rsidP="004F72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>SPOR DALI TEKNİK TAKTİK 08:30-12:30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Adımların öğretilmesi (ileri geri yan ve çapraz adım)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Adım Dinamiği 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Adım kinetiği 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Ağırlık Merkezi Transferi (tekli eşli)</w:t>
      </w:r>
    </w:p>
    <w:p w:rsidR="008C01A2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Kalibrasyon </w:t>
      </w:r>
    </w:p>
    <w:p w:rsidR="00827AE6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12:30-17:30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Duruş (ideal postur)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Yönlerin ve alan kavramları (koordinat düzlemi üzerinde)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Adım </w:t>
      </w:r>
      <w:proofErr w:type="gram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kombinasyon</w:t>
      </w:r>
      <w:proofErr w:type="gram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çalışmaları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La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Baldosa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</w:p>
    <w:p w:rsid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Cruzada</w:t>
      </w:r>
      <w:proofErr w:type="spellEnd"/>
    </w:p>
    <w:p w:rsidR="00752C0D" w:rsidRDefault="00752C0D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F72A4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27AE6" w:rsidRPr="008C01A2" w:rsidRDefault="00EF5DB9" w:rsidP="004F72A4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GÜN</w:t>
      </w:r>
    </w:p>
    <w:p w:rsidR="00827AE6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08:30-12:30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Salida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Cruzada</w:t>
      </w:r>
      <w:proofErr w:type="spellEnd"/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Koridor çalışmaları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Pivot</w:t>
      </w:r>
    </w:p>
    <w:p w:rsidR="00827AE6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12:30-17:30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Ocho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Cortado</w:t>
      </w:r>
      <w:proofErr w:type="spellEnd"/>
    </w:p>
    <w:p w:rsidR="00827AE6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Media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luna</w:t>
      </w:r>
      <w:proofErr w:type="spellEnd"/>
    </w:p>
    <w:p w:rsidR="008C01A2" w:rsidRPr="008C01A2" w:rsidRDefault="008C01A2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27AE6" w:rsidRPr="008C01A2" w:rsidRDefault="004F72A4" w:rsidP="004F72A4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</w:t>
      </w:r>
    </w:p>
    <w:p w:rsidR="00827AE6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08.30-12-30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Vuelta</w:t>
      </w:r>
      <w:proofErr w:type="spellEnd"/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Media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vuelta</w:t>
      </w:r>
      <w:proofErr w:type="spellEnd"/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Sistem çalışmaları (paralel ve çarpı sistem kavramları)</w:t>
      </w:r>
    </w:p>
    <w:p w:rsidR="00827AE6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13:30-17:30</w:t>
      </w:r>
    </w:p>
    <w:p w:rsidR="00827AE6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Ocho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(ileri geri) (detaylı bir konu) ileri geri hareketli çizgisel ve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over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turn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ocho</w:t>
      </w:r>
      <w:proofErr w:type="spellEnd"/>
    </w:p>
    <w:p w:rsidR="000805DD" w:rsidRPr="008C01A2" w:rsidRDefault="000805DD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827AE6" w:rsidRPr="008C01A2" w:rsidRDefault="004F72A4" w:rsidP="004F72A4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</w:t>
      </w:r>
    </w:p>
    <w:p w:rsidR="00827AE6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01A2"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Pr="008C01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08:30-10:30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Parada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Pasada</w:t>
      </w:r>
      <w:proofErr w:type="spell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:rsidR="004F72A4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Mordida</w:t>
      </w:r>
      <w:proofErr w:type="spellEnd"/>
    </w:p>
    <w:p w:rsidR="00827AE6" w:rsidRPr="000805DD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ANTREMAN </w:t>
      </w:r>
      <w:proofErr w:type="gramStart"/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BİLGİSİ  10</w:t>
      </w:r>
      <w:proofErr w:type="gramEnd"/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:30-12:30</w:t>
      </w:r>
    </w:p>
    <w:p w:rsidR="008C01A2" w:rsidRPr="008C01A2" w:rsidRDefault="008C01A2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Temel adım </w:t>
      </w:r>
      <w:r w:rsidR="004F72A4"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antrenman</w:t>
      </w: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çalışması</w:t>
      </w:r>
    </w:p>
    <w:p w:rsidR="008C01A2" w:rsidRPr="000805DD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ANTREMAN BİLGİSİ 12:30-17:30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Parnerli</w:t>
      </w:r>
      <w:proofErr w:type="spellEnd"/>
      <w:r w:rsidR="004F72A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ve</w:t>
      </w: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gramStart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partnersiz</w:t>
      </w:r>
      <w:proofErr w:type="gramEnd"/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çalışma şekilleri</w:t>
      </w:r>
    </w:p>
    <w:p w:rsid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Antrenmanda</w:t>
      </w:r>
      <w:r w:rsidR="008C01A2"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obje kullanımı</w:t>
      </w:r>
    </w:p>
    <w:p w:rsidR="004F72A4" w:rsidRPr="008C01A2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0805DD" w:rsidRPr="000805DD" w:rsidRDefault="004F72A4" w:rsidP="004F72A4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GÜN  </w:t>
      </w:r>
    </w:p>
    <w:p w:rsidR="008C01A2" w:rsidRPr="000805DD" w:rsidRDefault="004F72A4" w:rsidP="004F72A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ANTREMAN </w:t>
      </w:r>
      <w:proofErr w:type="gramStart"/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BİLGİSİ  08</w:t>
      </w:r>
      <w:proofErr w:type="gramEnd"/>
      <w:r w:rsidRPr="000805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:30-12:30</w:t>
      </w:r>
    </w:p>
    <w:p w:rsidR="008C01A2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Pivot </w:t>
      </w:r>
      <w:r w:rsidR="008C01A2"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ve </w:t>
      </w:r>
      <w:proofErr w:type="spellStart"/>
      <w:r w:rsidR="008C01A2"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Ocho</w:t>
      </w:r>
      <w:proofErr w:type="spellEnd"/>
      <w:r w:rsidR="008C01A2"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4F72A4" w:rsidRPr="008C01A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egzersizleri</w:t>
      </w:r>
    </w:p>
    <w:p w:rsidR="00827AE6" w:rsidRPr="008C01A2" w:rsidRDefault="00827AE6" w:rsidP="004F72A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491EA5" w:rsidRPr="008C01A2" w:rsidRDefault="00491EA5" w:rsidP="004F72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1EA5" w:rsidRPr="008C0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EA5"/>
    <w:multiLevelType w:val="hybridMultilevel"/>
    <w:tmpl w:val="84EE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C"/>
    <w:rsid w:val="000805DD"/>
    <w:rsid w:val="00390C3D"/>
    <w:rsid w:val="00491EA5"/>
    <w:rsid w:val="004F72A4"/>
    <w:rsid w:val="00527251"/>
    <w:rsid w:val="006010BC"/>
    <w:rsid w:val="00752C0D"/>
    <w:rsid w:val="00827AE6"/>
    <w:rsid w:val="008C01A2"/>
    <w:rsid w:val="00A73215"/>
    <w:rsid w:val="00AD514E"/>
    <w:rsid w:val="00C0774C"/>
    <w:rsid w:val="00DF7F35"/>
    <w:rsid w:val="00E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BAC1"/>
  <w15:docId w15:val="{5840C568-7FAF-419D-80D9-851EF64C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EA5"/>
    <w:pPr>
      <w:ind w:left="720"/>
      <w:contextualSpacing/>
    </w:pPr>
  </w:style>
  <w:style w:type="paragraph" w:customStyle="1" w:styleId="Default">
    <w:name w:val="Default"/>
    <w:rsid w:val="00752C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Özdemir Deveci</dc:creator>
  <cp:keywords/>
  <dc:description/>
  <cp:lastModifiedBy>Alp Von Riper</cp:lastModifiedBy>
  <cp:revision>9</cp:revision>
  <dcterms:created xsi:type="dcterms:W3CDTF">2020-02-29T17:22:00Z</dcterms:created>
  <dcterms:modified xsi:type="dcterms:W3CDTF">2020-05-08T08:07:00Z</dcterms:modified>
</cp:coreProperties>
</file>