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1C31" w14:textId="4BB508A0" w:rsidR="00750519" w:rsidRDefault="00750519" w:rsidP="00C522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………/………/</w:t>
      </w:r>
      <w:proofErr w:type="gramStart"/>
      <w:r>
        <w:t>20….</w:t>
      </w:r>
      <w:proofErr w:type="gramEnd"/>
      <w:r>
        <w:t>.</w:t>
      </w:r>
    </w:p>
    <w:p w14:paraId="508AB779" w14:textId="77777777" w:rsidR="00E35ECC" w:rsidRDefault="00E35ECC" w:rsidP="00C5223B"/>
    <w:p w14:paraId="0D25B9A9" w14:textId="77777777" w:rsidR="00EB5E2F" w:rsidRDefault="00EB5E2F" w:rsidP="00EB5E2F">
      <w:pPr>
        <w:jc w:val="center"/>
      </w:pPr>
    </w:p>
    <w:p w14:paraId="7BC470C0" w14:textId="7B18CF71" w:rsidR="00EB5E2F" w:rsidRDefault="00EB5E2F" w:rsidP="00C5223B">
      <w:pPr>
        <w:jc w:val="center"/>
      </w:pPr>
      <w:r>
        <w:t>TÜRKİYE DANS SPORLARI FEDERASYONU BAŞKANLIĞINA</w:t>
      </w:r>
    </w:p>
    <w:p w14:paraId="075860AC" w14:textId="77777777" w:rsidR="00EB5E2F" w:rsidRDefault="00EB5E2F" w:rsidP="00EB5E2F">
      <w:pPr>
        <w:ind w:firstLine="708"/>
        <w:jc w:val="both"/>
      </w:pPr>
      <w:r>
        <w:t xml:space="preserve">Federasyonunuzun 2025-2026 yılı faaliyet sezonunda kulübümüz aşağıda yer alan spor dalı faaliyetlerine katılacağından, tescil başvurusu sırasında istenilen belgeler spor bilgi sistemi üzerinden yüklenerek federasyon onayına gönderilmiştir. </w:t>
      </w:r>
    </w:p>
    <w:p w14:paraId="3A26664B" w14:textId="3F29ECAC" w:rsidR="00EB5E2F" w:rsidRDefault="00EB5E2F" w:rsidP="00EB5E2F">
      <w:pPr>
        <w:ind w:firstLine="708"/>
        <w:jc w:val="both"/>
      </w:pPr>
      <w:r>
        <w:t xml:space="preserve">Kulübümüzün spor </w:t>
      </w:r>
      <w:r w:rsidR="00294052">
        <w:t>dalı tescil</w:t>
      </w:r>
      <w:r>
        <w:t xml:space="preserve"> başvuru işlemlerinin yapılması hususunda,</w:t>
      </w:r>
    </w:p>
    <w:p w14:paraId="6E2F1E7D" w14:textId="77777777" w:rsidR="00EB5E2F" w:rsidRDefault="00EB5E2F" w:rsidP="00EB5E2F">
      <w:pPr>
        <w:jc w:val="both"/>
      </w:pPr>
      <w:r>
        <w:t xml:space="preserve"> </w:t>
      </w:r>
      <w:r>
        <w:tab/>
        <w:t xml:space="preserve">Bilgilerinizi ve gereğini arz ederim. </w:t>
      </w:r>
    </w:p>
    <w:p w14:paraId="20B19A0C" w14:textId="77777777" w:rsidR="00EB5E2F" w:rsidRDefault="00EB5E2F" w:rsidP="00EB5E2F"/>
    <w:p w14:paraId="586F82EB" w14:textId="77777777" w:rsidR="00EB5E2F" w:rsidRDefault="00EB5E2F" w:rsidP="00EB5E2F">
      <w:r>
        <w:t xml:space="preserve">                                                                                                                               Spor Kulübü Yetkilisi: </w:t>
      </w:r>
    </w:p>
    <w:p w14:paraId="48FE52ED" w14:textId="77777777" w:rsidR="00EB5E2F" w:rsidRDefault="00EB5E2F" w:rsidP="00EB5E2F">
      <w:r>
        <w:t xml:space="preserve">                                                                                                                                        Adı-Soyadı</w:t>
      </w:r>
    </w:p>
    <w:p w14:paraId="6CA31302" w14:textId="09A6B188" w:rsidR="00EB5E2F" w:rsidRDefault="00EB5E2F" w:rsidP="00EB5E2F">
      <w:r>
        <w:t xml:space="preserve">                                                                                                                                        İmza &amp; Kaşe</w:t>
      </w:r>
    </w:p>
    <w:p w14:paraId="471D288A" w14:textId="77777777" w:rsidR="00EB5E2F" w:rsidRDefault="00EB5E2F" w:rsidP="00EB5E2F">
      <w:r>
        <w:t xml:space="preserve">    Adres:</w:t>
      </w:r>
    </w:p>
    <w:p w14:paraId="44A916DE" w14:textId="77777777" w:rsidR="00EB5E2F" w:rsidRDefault="00EB5E2F" w:rsidP="00EB5E2F">
      <w:r>
        <w:t xml:space="preserve">   Telefon:</w:t>
      </w:r>
    </w:p>
    <w:p w14:paraId="25DF093C" w14:textId="52FBC936" w:rsidR="00EB5E2F" w:rsidRDefault="00EB5E2F" w:rsidP="00EB5E2F">
      <w:r>
        <w:t>Spor Kulüplerinin</w:t>
      </w:r>
      <w:r w:rsidR="00655197">
        <w:t xml:space="preserve"> </w:t>
      </w:r>
      <w:r>
        <w:t>Tescil İşlemleri İçin İstenilen Belgeler</w:t>
      </w:r>
    </w:p>
    <w:p w14:paraId="7871FA51" w14:textId="543C7554" w:rsidR="00EB5E2F" w:rsidRDefault="00655197" w:rsidP="00EB5E2F">
      <w:pPr>
        <w:pStyle w:val="ListeParagraf"/>
        <w:numPr>
          <w:ilvl w:val="0"/>
          <w:numId w:val="1"/>
        </w:numPr>
      </w:pPr>
      <w:r>
        <w:t>Bakanlık tesciline dair spor kulübü bilgi formu</w:t>
      </w:r>
    </w:p>
    <w:p w14:paraId="0772A54F" w14:textId="4FA24F11" w:rsidR="00655197" w:rsidRDefault="00655197" w:rsidP="00EB5E2F">
      <w:pPr>
        <w:pStyle w:val="ListeParagraf"/>
        <w:numPr>
          <w:ilvl w:val="0"/>
          <w:numId w:val="1"/>
        </w:numPr>
      </w:pPr>
      <w:r>
        <w:t xml:space="preserve">Taahhüt edilen spor dalının tesciline ilişkin </w:t>
      </w:r>
      <w:r w:rsidR="00C5223B">
        <w:t>spor federasyonuna spor dalı tescil başvurusunda bulunmaya yönelik alınan spor kulübü yönetim kurulu kararı</w:t>
      </w:r>
    </w:p>
    <w:p w14:paraId="1251D6FC" w14:textId="5EF0E6BD" w:rsidR="00655197" w:rsidRDefault="00655197" w:rsidP="00EB5E2F">
      <w:pPr>
        <w:pStyle w:val="ListeParagraf"/>
        <w:numPr>
          <w:ilvl w:val="0"/>
          <w:numId w:val="1"/>
        </w:numPr>
      </w:pPr>
      <w:r>
        <w:t>Taahhüt edilen spor dalında görevlendirilen antrenörler için en az ikinci kademe, ihtisas spor kulüpleri için en az üçüncü kademe antrenörlük belgesi</w:t>
      </w:r>
    </w:p>
    <w:p w14:paraId="051F1989" w14:textId="72C47D42" w:rsidR="00C5223B" w:rsidRDefault="00C5223B" w:rsidP="00EB5E2F">
      <w:pPr>
        <w:pStyle w:val="ListeParagraf"/>
        <w:numPr>
          <w:ilvl w:val="0"/>
          <w:numId w:val="1"/>
        </w:numPr>
      </w:pPr>
      <w:r>
        <w:t xml:space="preserve">Spor Kulübü ile antrenör arasında imzalanan antrenörlük sözleşmesi </w:t>
      </w:r>
    </w:p>
    <w:p w14:paraId="1B60BBE0" w14:textId="06F94A2F" w:rsidR="00C5223B" w:rsidRDefault="00C5223B" w:rsidP="00EB5E2F">
      <w:pPr>
        <w:pStyle w:val="ListeParagraf"/>
        <w:numPr>
          <w:ilvl w:val="0"/>
          <w:numId w:val="1"/>
        </w:numPr>
      </w:pPr>
      <w:r>
        <w:t xml:space="preserve">Spor Kulübü tarafından taahhüt edilen spor dalı faaliyetlerinin yürütüleceği tesislerin bilgileri (Yeterlilik Belgesi) </w:t>
      </w:r>
    </w:p>
    <w:p w14:paraId="5ECA55E6" w14:textId="281FAB07" w:rsidR="00C5223B" w:rsidRDefault="00C5223B" w:rsidP="00C5223B">
      <w:pPr>
        <w:pStyle w:val="ListeParagraf"/>
        <w:numPr>
          <w:ilvl w:val="0"/>
          <w:numId w:val="1"/>
        </w:numPr>
      </w:pPr>
      <w:r>
        <w:t>Spor Dalı Tescil ücretinin ödendiğine dair dekont (2025-2026 sezonu ücretler tablosuna bakınız…)</w:t>
      </w:r>
    </w:p>
    <w:p w14:paraId="18E52041" w14:textId="70833578" w:rsidR="00655197" w:rsidRDefault="00C5223B" w:rsidP="00EB5E2F">
      <w:pPr>
        <w:pStyle w:val="ListeParagraf"/>
        <w:numPr>
          <w:ilvl w:val="0"/>
          <w:numId w:val="1"/>
        </w:numPr>
      </w:pPr>
      <w:r>
        <w:t>Faaliyette bulunulacak branşlar (İşaretleyiniz)</w:t>
      </w: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567"/>
      </w:tblGrid>
      <w:tr w:rsidR="00C5223B" w14:paraId="06D9C3BB" w14:textId="77777777" w:rsidTr="00EE6130">
        <w:trPr>
          <w:trHeight w:val="379"/>
        </w:trPr>
        <w:tc>
          <w:tcPr>
            <w:tcW w:w="3165" w:type="dxa"/>
          </w:tcPr>
          <w:p w14:paraId="481C969E" w14:textId="77777777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Dans Sporu (LT&amp;ST) </w:t>
            </w:r>
          </w:p>
        </w:tc>
        <w:tc>
          <w:tcPr>
            <w:tcW w:w="567" w:type="dxa"/>
          </w:tcPr>
          <w:p w14:paraId="0BCB070A" w14:textId="77777777" w:rsidR="00C5223B" w:rsidRDefault="00C5223B" w:rsidP="00EE6130"/>
        </w:tc>
      </w:tr>
      <w:tr w:rsidR="00C5223B" w14:paraId="0D63515C" w14:textId="77777777" w:rsidTr="00EE6130">
        <w:trPr>
          <w:trHeight w:val="343"/>
        </w:trPr>
        <w:tc>
          <w:tcPr>
            <w:tcW w:w="3165" w:type="dxa"/>
          </w:tcPr>
          <w:p w14:paraId="6B36A024" w14:textId="77777777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Caribbean </w:t>
            </w:r>
            <w:proofErr w:type="spellStart"/>
            <w:r>
              <w:t>Dances</w:t>
            </w:r>
            <w:proofErr w:type="spellEnd"/>
            <w:r>
              <w:t xml:space="preserve"> (Karayip Dansları) </w:t>
            </w:r>
          </w:p>
        </w:tc>
        <w:tc>
          <w:tcPr>
            <w:tcW w:w="567" w:type="dxa"/>
          </w:tcPr>
          <w:p w14:paraId="29AA82A9" w14:textId="77777777" w:rsidR="00C5223B" w:rsidRDefault="00C5223B" w:rsidP="00EE6130"/>
        </w:tc>
      </w:tr>
      <w:tr w:rsidR="00C5223B" w14:paraId="652DA490" w14:textId="77777777" w:rsidTr="00EE6130">
        <w:trPr>
          <w:trHeight w:val="307"/>
        </w:trPr>
        <w:tc>
          <w:tcPr>
            <w:tcW w:w="3165" w:type="dxa"/>
          </w:tcPr>
          <w:p w14:paraId="3634E03C" w14:textId="77777777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Serbest Stil </w:t>
            </w:r>
          </w:p>
        </w:tc>
        <w:tc>
          <w:tcPr>
            <w:tcW w:w="567" w:type="dxa"/>
          </w:tcPr>
          <w:p w14:paraId="258B1EE9" w14:textId="77777777" w:rsidR="00C5223B" w:rsidRDefault="00C5223B" w:rsidP="00EE6130"/>
        </w:tc>
      </w:tr>
      <w:tr w:rsidR="00C5223B" w14:paraId="4CE9B001" w14:textId="77777777" w:rsidTr="00EE6130">
        <w:trPr>
          <w:trHeight w:val="271"/>
        </w:trPr>
        <w:tc>
          <w:tcPr>
            <w:tcW w:w="3165" w:type="dxa"/>
          </w:tcPr>
          <w:p w14:paraId="230F12F0" w14:textId="6CAD3A23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 xml:space="preserve">Modern </w:t>
            </w:r>
            <w:proofErr w:type="spellStart"/>
            <w:r>
              <w:t>Dans</w:t>
            </w:r>
            <w:r w:rsidR="001E4699">
              <w:t>&amp;Contemporary</w:t>
            </w:r>
            <w:proofErr w:type="spellEnd"/>
            <w:r w:rsidR="001E4699">
              <w:t xml:space="preserve"> </w:t>
            </w:r>
            <w:proofErr w:type="spellStart"/>
            <w:r w:rsidR="001E4699">
              <w:t>Dance</w:t>
            </w:r>
            <w:proofErr w:type="spellEnd"/>
          </w:p>
        </w:tc>
        <w:tc>
          <w:tcPr>
            <w:tcW w:w="567" w:type="dxa"/>
          </w:tcPr>
          <w:p w14:paraId="145646E0" w14:textId="77777777" w:rsidR="00C5223B" w:rsidRDefault="00C5223B" w:rsidP="00EE6130"/>
        </w:tc>
      </w:tr>
      <w:tr w:rsidR="00C5223B" w14:paraId="0ED22228" w14:textId="77777777" w:rsidTr="00EE6130">
        <w:trPr>
          <w:trHeight w:val="120"/>
        </w:trPr>
        <w:tc>
          <w:tcPr>
            <w:tcW w:w="3165" w:type="dxa"/>
          </w:tcPr>
          <w:p w14:paraId="3C11EBC8" w14:textId="77777777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>Arjantin Tango</w:t>
            </w:r>
          </w:p>
        </w:tc>
        <w:tc>
          <w:tcPr>
            <w:tcW w:w="567" w:type="dxa"/>
          </w:tcPr>
          <w:p w14:paraId="168F3432" w14:textId="77777777" w:rsidR="00C5223B" w:rsidRDefault="00C5223B" w:rsidP="00EE6130"/>
        </w:tc>
      </w:tr>
      <w:tr w:rsidR="00C5223B" w14:paraId="6E2419AA" w14:textId="77777777" w:rsidTr="00EE6130">
        <w:trPr>
          <w:trHeight w:val="355"/>
        </w:trPr>
        <w:tc>
          <w:tcPr>
            <w:tcW w:w="3165" w:type="dxa"/>
          </w:tcPr>
          <w:p w14:paraId="2E7510A7" w14:textId="120759EA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proofErr w:type="spellStart"/>
            <w:r>
              <w:t>Breakin</w:t>
            </w:r>
            <w:r w:rsidR="001E4699">
              <w:t>g</w:t>
            </w:r>
            <w:proofErr w:type="spellEnd"/>
            <w:r w:rsidR="001E4699">
              <w:t xml:space="preserve"> (Break </w:t>
            </w:r>
            <w:proofErr w:type="spellStart"/>
            <w:r w:rsidR="001E4699">
              <w:t>Dance</w:t>
            </w:r>
            <w:proofErr w:type="spellEnd"/>
            <w:r w:rsidR="001E4699">
              <w:t>)</w:t>
            </w:r>
          </w:p>
        </w:tc>
        <w:tc>
          <w:tcPr>
            <w:tcW w:w="567" w:type="dxa"/>
          </w:tcPr>
          <w:p w14:paraId="5C0CB261" w14:textId="77777777" w:rsidR="00C5223B" w:rsidRDefault="00C5223B" w:rsidP="00EE6130"/>
        </w:tc>
      </w:tr>
      <w:tr w:rsidR="00C5223B" w14:paraId="08AF7EE0" w14:textId="77777777" w:rsidTr="00EE6130">
        <w:trPr>
          <w:trHeight w:val="319"/>
        </w:trPr>
        <w:tc>
          <w:tcPr>
            <w:tcW w:w="3165" w:type="dxa"/>
          </w:tcPr>
          <w:p w14:paraId="79F97435" w14:textId="77777777" w:rsidR="00C5223B" w:rsidRDefault="00C5223B" w:rsidP="00EE6130">
            <w:pPr>
              <w:pStyle w:val="ListeParagraf"/>
              <w:numPr>
                <w:ilvl w:val="0"/>
                <w:numId w:val="2"/>
              </w:numPr>
              <w:ind w:left="417"/>
            </w:pPr>
            <w:r>
              <w:t>Tekerlekli Sandalye Dansı</w:t>
            </w:r>
          </w:p>
        </w:tc>
        <w:tc>
          <w:tcPr>
            <w:tcW w:w="567" w:type="dxa"/>
          </w:tcPr>
          <w:p w14:paraId="71EC135B" w14:textId="77777777" w:rsidR="00C5223B" w:rsidRDefault="00C5223B" w:rsidP="00EE6130"/>
        </w:tc>
      </w:tr>
    </w:tbl>
    <w:p w14:paraId="5C556363" w14:textId="77777777" w:rsidR="00C5223B" w:rsidRDefault="00C5223B" w:rsidP="00C5223B"/>
    <w:sectPr w:rsidR="00C5223B" w:rsidSect="00AA03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26A"/>
    <w:multiLevelType w:val="hybridMultilevel"/>
    <w:tmpl w:val="D9BCA098"/>
    <w:lvl w:ilvl="0" w:tplc="92A2C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B1809"/>
    <w:multiLevelType w:val="hybridMultilevel"/>
    <w:tmpl w:val="217609B6"/>
    <w:lvl w:ilvl="0" w:tplc="35FEA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8592B"/>
    <w:multiLevelType w:val="hybridMultilevel"/>
    <w:tmpl w:val="D15AF88A"/>
    <w:lvl w:ilvl="0" w:tplc="8AEC0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3881">
    <w:abstractNumId w:val="2"/>
  </w:num>
  <w:num w:numId="2" w16cid:durableId="2082212636">
    <w:abstractNumId w:val="0"/>
  </w:num>
  <w:num w:numId="3" w16cid:durableId="164608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CC"/>
    <w:rsid w:val="000849DB"/>
    <w:rsid w:val="000A7B59"/>
    <w:rsid w:val="001E4699"/>
    <w:rsid w:val="00294052"/>
    <w:rsid w:val="002E1E9E"/>
    <w:rsid w:val="005324FD"/>
    <w:rsid w:val="00535A05"/>
    <w:rsid w:val="005E1CC5"/>
    <w:rsid w:val="005E56FF"/>
    <w:rsid w:val="005E65AB"/>
    <w:rsid w:val="00655197"/>
    <w:rsid w:val="006556F2"/>
    <w:rsid w:val="00750519"/>
    <w:rsid w:val="008E56DB"/>
    <w:rsid w:val="00930514"/>
    <w:rsid w:val="009A63E0"/>
    <w:rsid w:val="009B750E"/>
    <w:rsid w:val="00AA0332"/>
    <w:rsid w:val="00C053B8"/>
    <w:rsid w:val="00C16D82"/>
    <w:rsid w:val="00C5223B"/>
    <w:rsid w:val="00D248B8"/>
    <w:rsid w:val="00D42B07"/>
    <w:rsid w:val="00DB47E3"/>
    <w:rsid w:val="00DC4CD7"/>
    <w:rsid w:val="00E03629"/>
    <w:rsid w:val="00E35ECC"/>
    <w:rsid w:val="00EB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31AF"/>
  <w15:docId w15:val="{40A5309B-89B8-4AC8-862E-410D006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Von Riper</dc:creator>
  <cp:keywords/>
  <dc:description/>
  <cp:lastModifiedBy>Dans Federasyonu</cp:lastModifiedBy>
  <cp:revision>5</cp:revision>
  <cp:lastPrinted>2025-09-10T13:05:00Z</cp:lastPrinted>
  <dcterms:created xsi:type="dcterms:W3CDTF">2025-09-10T12:15:00Z</dcterms:created>
  <dcterms:modified xsi:type="dcterms:W3CDTF">2025-09-10T13:18:00Z</dcterms:modified>
</cp:coreProperties>
</file>