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9E77" w14:textId="77777777" w:rsidR="00750519" w:rsidRDefault="00750519" w:rsidP="00E35ECC">
      <w:pPr>
        <w:jc w:val="center"/>
      </w:pPr>
    </w:p>
    <w:p w14:paraId="768AFCCA" w14:textId="77777777" w:rsidR="00750519" w:rsidRDefault="00750519" w:rsidP="00E35ECC">
      <w:pPr>
        <w:jc w:val="center"/>
      </w:pPr>
    </w:p>
    <w:p w14:paraId="4D10CF1D" w14:textId="77777777" w:rsidR="00750519" w:rsidRDefault="00750519" w:rsidP="00E35EC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………/………/</w:t>
      </w:r>
      <w:proofErr w:type="gramStart"/>
      <w:r>
        <w:t>20….</w:t>
      </w:r>
      <w:proofErr w:type="gramEnd"/>
      <w:r>
        <w:t>.</w:t>
      </w:r>
    </w:p>
    <w:p w14:paraId="18E65D96" w14:textId="77777777" w:rsidR="00750519" w:rsidRDefault="00750519" w:rsidP="00E35ECC">
      <w:pPr>
        <w:jc w:val="center"/>
      </w:pPr>
    </w:p>
    <w:p w14:paraId="58A0F2FF" w14:textId="77777777" w:rsidR="005E65AB" w:rsidRDefault="00E35ECC" w:rsidP="00E35ECC">
      <w:pPr>
        <w:jc w:val="center"/>
      </w:pPr>
      <w:r>
        <w:t>TÜRKİYE DANS SPORLARI FEDERASYONU BAŞKANLIĞINA</w:t>
      </w:r>
    </w:p>
    <w:p w14:paraId="3197009F" w14:textId="77777777" w:rsidR="00DB47E3" w:rsidRDefault="00DB47E3" w:rsidP="00E35ECC">
      <w:pPr>
        <w:jc w:val="center"/>
      </w:pPr>
    </w:p>
    <w:p w14:paraId="08FFA164" w14:textId="77777777" w:rsidR="00E35ECC" w:rsidRDefault="00E35ECC" w:rsidP="00E35ECC">
      <w:pPr>
        <w:jc w:val="center"/>
      </w:pPr>
    </w:p>
    <w:p w14:paraId="42D42211" w14:textId="7552BF43" w:rsidR="00573CBC" w:rsidRDefault="00573CBC" w:rsidP="00573CBC">
      <w:pPr>
        <w:ind w:firstLine="708"/>
        <w:jc w:val="both"/>
      </w:pPr>
      <w:r>
        <w:t>Federasyonunuzun</w:t>
      </w:r>
      <w:r w:rsidR="00DD0CBC">
        <w:t xml:space="preserve"> </w:t>
      </w:r>
      <w:r w:rsidR="00E35ECC">
        <w:t>202</w:t>
      </w:r>
      <w:r>
        <w:t>5</w:t>
      </w:r>
      <w:r w:rsidR="00E35ECC">
        <w:t>-202</w:t>
      </w:r>
      <w:r>
        <w:t xml:space="preserve">6 yılı faaliyet sezonunda </w:t>
      </w:r>
      <w:r w:rsidR="00E35ECC">
        <w:t xml:space="preserve">kulübümüz </w:t>
      </w:r>
      <w:r>
        <w:t xml:space="preserve">aşağıda yer alan spor dalı </w:t>
      </w:r>
      <w:r w:rsidR="00E35ECC">
        <w:t>faaliyetlerine katılacağından, yıllık vize</w:t>
      </w:r>
      <w:r w:rsidR="00DB47E3">
        <w:t xml:space="preserve"> işlemlerimizin</w:t>
      </w:r>
      <w:r w:rsidR="00E35ECC">
        <w:t xml:space="preserve"> yapılması</w:t>
      </w:r>
      <w:r w:rsidR="00DD0CBC">
        <w:t xml:space="preserve"> hususunda,</w:t>
      </w:r>
    </w:p>
    <w:p w14:paraId="51DF33B2" w14:textId="3BEBA664" w:rsidR="00E35ECC" w:rsidRDefault="00DB47E3" w:rsidP="00750519">
      <w:pPr>
        <w:jc w:val="both"/>
      </w:pPr>
      <w:r>
        <w:t xml:space="preserve"> </w:t>
      </w:r>
      <w:r w:rsidR="00573CBC">
        <w:tab/>
        <w:t>B</w:t>
      </w:r>
      <w:r>
        <w:t>ilgilerini</w:t>
      </w:r>
      <w:r w:rsidR="00DD0CBC">
        <w:t xml:space="preserve">zi </w:t>
      </w:r>
      <w:r w:rsidR="00573CBC">
        <w:t>ve gereğini</w:t>
      </w:r>
      <w:r w:rsidR="00E35ECC">
        <w:t xml:space="preserve"> arz ederim. </w:t>
      </w:r>
    </w:p>
    <w:p w14:paraId="7ACF209B" w14:textId="77777777" w:rsidR="00DB47E3" w:rsidRDefault="00DB47E3" w:rsidP="00E35ECC"/>
    <w:p w14:paraId="7722DE8E" w14:textId="77777777" w:rsidR="00DB47E3" w:rsidRDefault="00DB47E3" w:rsidP="00E35ECC">
      <w:r>
        <w:t xml:space="preserve">                                                                                                                               Spor Kulübü Yetkilisi: </w:t>
      </w:r>
    </w:p>
    <w:p w14:paraId="0FC0DE5B" w14:textId="77777777" w:rsidR="005324FD" w:rsidRDefault="00DB47E3" w:rsidP="00E35ECC">
      <w:r>
        <w:t xml:space="preserve">                                                                                                                                        Adı-Soyadı</w:t>
      </w:r>
    </w:p>
    <w:p w14:paraId="751F0AC5" w14:textId="77777777" w:rsidR="00DB47E3" w:rsidRDefault="00DB47E3" w:rsidP="00E35ECC">
      <w:r>
        <w:t xml:space="preserve">                                                                                                                                        İmza &amp; Kaşe</w:t>
      </w:r>
    </w:p>
    <w:p w14:paraId="42ED0CDF" w14:textId="77777777" w:rsidR="00DB47E3" w:rsidRDefault="00DB47E3" w:rsidP="00E35ECC"/>
    <w:p w14:paraId="1B1390AB" w14:textId="77777777" w:rsidR="00DB47E3" w:rsidRDefault="00DB47E3" w:rsidP="00E35ECC">
      <w:r>
        <w:t xml:space="preserve">    Adres:</w:t>
      </w:r>
    </w:p>
    <w:p w14:paraId="58A1B8CD" w14:textId="77777777" w:rsidR="00DB47E3" w:rsidRDefault="00DB47E3" w:rsidP="00E35ECC">
      <w:r>
        <w:t xml:space="preserve">   Telefon:</w:t>
      </w:r>
    </w:p>
    <w:p w14:paraId="4F3B71A7" w14:textId="3D54C418" w:rsidR="00DB47E3" w:rsidRDefault="00DB47E3" w:rsidP="00E35ECC">
      <w:r>
        <w:t>İstenilen Belgeler</w:t>
      </w:r>
    </w:p>
    <w:p w14:paraId="36840410" w14:textId="4F489F70" w:rsidR="00DB47E3" w:rsidRDefault="00DB47E3" w:rsidP="00DB47E3">
      <w:pPr>
        <w:pStyle w:val="ListeParagraf"/>
        <w:numPr>
          <w:ilvl w:val="0"/>
          <w:numId w:val="1"/>
        </w:numPr>
      </w:pPr>
      <w:r>
        <w:t>Vize ücreti banka dekontu</w:t>
      </w:r>
      <w:r w:rsidR="00DC4CD7">
        <w:t xml:space="preserve"> (</w:t>
      </w:r>
      <w:proofErr w:type="spellStart"/>
      <w:r w:rsidR="00DC4CD7">
        <w:t>Bkz</w:t>
      </w:r>
      <w:proofErr w:type="spellEnd"/>
      <w:r w:rsidR="00DC4CD7">
        <w:t>: 202</w:t>
      </w:r>
      <w:r w:rsidR="00573CBC">
        <w:t>5</w:t>
      </w:r>
      <w:r w:rsidR="00DC4CD7">
        <w:t>-202</w:t>
      </w:r>
      <w:r w:rsidR="00573CBC">
        <w:t>6</w:t>
      </w:r>
      <w:r w:rsidR="00DC4CD7">
        <w:t xml:space="preserve"> Sezonu Ücretler </w:t>
      </w:r>
      <w:proofErr w:type="gramStart"/>
      <w:r w:rsidR="00DC4CD7">
        <w:t>Tablosu</w:t>
      </w:r>
      <w:r w:rsidR="005324FD">
        <w:t xml:space="preserve"> </w:t>
      </w:r>
      <w:r w:rsidR="00086EF3">
        <w:t>)</w:t>
      </w:r>
      <w:proofErr w:type="gramEnd"/>
    </w:p>
    <w:p w14:paraId="019C9EFA" w14:textId="1751B72F" w:rsidR="00DB47E3" w:rsidRDefault="00DB47E3" w:rsidP="00DB47E3">
      <w:pPr>
        <w:pStyle w:val="ListeParagraf"/>
        <w:numPr>
          <w:ilvl w:val="0"/>
          <w:numId w:val="1"/>
        </w:numPr>
      </w:pPr>
      <w:r>
        <w:t>Faaliyette bulun</w:t>
      </w:r>
      <w:r w:rsidR="005E1CC5">
        <w:t>ulacak</w:t>
      </w:r>
      <w:r>
        <w:t xml:space="preserve"> </w:t>
      </w:r>
      <w:r w:rsidR="00573CBC">
        <w:t xml:space="preserve">spor </w:t>
      </w:r>
      <w:proofErr w:type="gramStart"/>
      <w:r w:rsidR="00573CBC">
        <w:t xml:space="preserve">dalı </w:t>
      </w:r>
      <w:r w:rsidR="005E1CC5">
        <w:t xml:space="preserve"> (</w:t>
      </w:r>
      <w:proofErr w:type="gramEnd"/>
      <w:r w:rsidR="005E1CC5">
        <w:t>İşaretleyiniz)</w:t>
      </w: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67"/>
      </w:tblGrid>
      <w:tr w:rsidR="005E1CC5" w14:paraId="22F5C984" w14:textId="77777777" w:rsidTr="00535A05">
        <w:trPr>
          <w:trHeight w:val="379"/>
        </w:trPr>
        <w:tc>
          <w:tcPr>
            <w:tcW w:w="3165" w:type="dxa"/>
          </w:tcPr>
          <w:p w14:paraId="708B8308" w14:textId="77777777" w:rsidR="005E1CC5" w:rsidRDefault="005E1CC5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Dans Sporu (LT&amp;ST) </w:t>
            </w:r>
          </w:p>
        </w:tc>
        <w:tc>
          <w:tcPr>
            <w:tcW w:w="567" w:type="dxa"/>
          </w:tcPr>
          <w:p w14:paraId="332EBC2D" w14:textId="77777777" w:rsidR="005E1CC5" w:rsidRDefault="005E1CC5" w:rsidP="005E1CC5"/>
        </w:tc>
      </w:tr>
      <w:tr w:rsidR="005E1CC5" w14:paraId="5CB0A85A" w14:textId="77777777" w:rsidTr="00535A05">
        <w:trPr>
          <w:trHeight w:val="343"/>
        </w:trPr>
        <w:tc>
          <w:tcPr>
            <w:tcW w:w="3165" w:type="dxa"/>
          </w:tcPr>
          <w:p w14:paraId="4A408526" w14:textId="1B42B903" w:rsidR="005E1CC5" w:rsidRDefault="00573CBC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Caribbean </w:t>
            </w:r>
            <w:proofErr w:type="spellStart"/>
            <w:r>
              <w:t>Dances</w:t>
            </w:r>
            <w:proofErr w:type="spellEnd"/>
            <w:r w:rsidR="00B558EC">
              <w:t xml:space="preserve"> </w:t>
            </w:r>
            <w:r>
              <w:t xml:space="preserve">(Karayip Dansları) </w:t>
            </w:r>
          </w:p>
        </w:tc>
        <w:tc>
          <w:tcPr>
            <w:tcW w:w="567" w:type="dxa"/>
          </w:tcPr>
          <w:p w14:paraId="2840E57D" w14:textId="77777777" w:rsidR="005E1CC5" w:rsidRDefault="005E1CC5" w:rsidP="005E1CC5"/>
        </w:tc>
      </w:tr>
      <w:tr w:rsidR="005E1CC5" w14:paraId="035219F4" w14:textId="77777777" w:rsidTr="00535A05">
        <w:trPr>
          <w:trHeight w:val="307"/>
        </w:trPr>
        <w:tc>
          <w:tcPr>
            <w:tcW w:w="3165" w:type="dxa"/>
          </w:tcPr>
          <w:p w14:paraId="00376A87" w14:textId="77777777" w:rsidR="005E1CC5" w:rsidRDefault="005E1CC5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Serbest Stil </w:t>
            </w:r>
          </w:p>
        </w:tc>
        <w:tc>
          <w:tcPr>
            <w:tcW w:w="567" w:type="dxa"/>
          </w:tcPr>
          <w:p w14:paraId="68FE6ABF" w14:textId="77777777" w:rsidR="005E1CC5" w:rsidRDefault="005E1CC5" w:rsidP="005E1CC5"/>
        </w:tc>
      </w:tr>
      <w:tr w:rsidR="005E1CC5" w14:paraId="38E268E1" w14:textId="77777777" w:rsidTr="00535A05">
        <w:trPr>
          <w:trHeight w:val="271"/>
        </w:trPr>
        <w:tc>
          <w:tcPr>
            <w:tcW w:w="3165" w:type="dxa"/>
          </w:tcPr>
          <w:p w14:paraId="7FBA4B1A" w14:textId="67E55438" w:rsidR="005E1CC5" w:rsidRDefault="009E14CE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Modern </w:t>
            </w:r>
            <w:proofErr w:type="spellStart"/>
            <w:r>
              <w:t>Dans&amp;Contemporary</w:t>
            </w:r>
            <w:proofErr w:type="spellEnd"/>
            <w:r>
              <w:t xml:space="preserve"> </w:t>
            </w:r>
            <w:proofErr w:type="spellStart"/>
            <w:r>
              <w:t>Dance</w:t>
            </w:r>
            <w:proofErr w:type="spellEnd"/>
          </w:p>
        </w:tc>
        <w:tc>
          <w:tcPr>
            <w:tcW w:w="567" w:type="dxa"/>
          </w:tcPr>
          <w:p w14:paraId="28E01DC2" w14:textId="77777777" w:rsidR="005E1CC5" w:rsidRDefault="005E1CC5" w:rsidP="005E1CC5"/>
        </w:tc>
      </w:tr>
      <w:tr w:rsidR="005E1CC5" w14:paraId="3887CC86" w14:textId="77777777" w:rsidTr="00535A05">
        <w:trPr>
          <w:trHeight w:val="120"/>
        </w:trPr>
        <w:tc>
          <w:tcPr>
            <w:tcW w:w="3165" w:type="dxa"/>
          </w:tcPr>
          <w:p w14:paraId="60DE4B90" w14:textId="77777777" w:rsidR="005E1CC5" w:rsidRDefault="005E1CC5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>Arjantin Tango</w:t>
            </w:r>
          </w:p>
        </w:tc>
        <w:tc>
          <w:tcPr>
            <w:tcW w:w="567" w:type="dxa"/>
          </w:tcPr>
          <w:p w14:paraId="4B05CC9F" w14:textId="77777777" w:rsidR="005E1CC5" w:rsidRDefault="005E1CC5" w:rsidP="005E1CC5"/>
        </w:tc>
      </w:tr>
      <w:tr w:rsidR="005E1CC5" w14:paraId="68E2B383" w14:textId="77777777" w:rsidTr="00535A05">
        <w:trPr>
          <w:trHeight w:val="355"/>
        </w:trPr>
        <w:tc>
          <w:tcPr>
            <w:tcW w:w="3165" w:type="dxa"/>
          </w:tcPr>
          <w:p w14:paraId="4CBE0593" w14:textId="48443444" w:rsidR="005E1CC5" w:rsidRDefault="009E14CE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proofErr w:type="spellStart"/>
            <w:r>
              <w:t>Breaking</w:t>
            </w:r>
            <w:proofErr w:type="spellEnd"/>
            <w:r>
              <w:t xml:space="preserve"> (Break </w:t>
            </w:r>
            <w:proofErr w:type="spellStart"/>
            <w:r>
              <w:t>Dance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14:paraId="30E8AA86" w14:textId="77777777" w:rsidR="005E1CC5" w:rsidRDefault="005E1CC5" w:rsidP="005E1CC5"/>
        </w:tc>
      </w:tr>
      <w:tr w:rsidR="005E1CC5" w14:paraId="3A0E1E4F" w14:textId="77777777" w:rsidTr="00535A05">
        <w:trPr>
          <w:trHeight w:val="319"/>
        </w:trPr>
        <w:tc>
          <w:tcPr>
            <w:tcW w:w="3165" w:type="dxa"/>
          </w:tcPr>
          <w:p w14:paraId="5C0DAAD0" w14:textId="77777777" w:rsidR="005E1CC5" w:rsidRDefault="00535A05" w:rsidP="005324FD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>Tekerlekli Sandalye Dansı</w:t>
            </w:r>
          </w:p>
        </w:tc>
        <w:tc>
          <w:tcPr>
            <w:tcW w:w="567" w:type="dxa"/>
          </w:tcPr>
          <w:p w14:paraId="135EE1EE" w14:textId="77777777" w:rsidR="005E1CC5" w:rsidRDefault="005E1CC5" w:rsidP="005E1CC5"/>
        </w:tc>
      </w:tr>
    </w:tbl>
    <w:p w14:paraId="4AAD950A" w14:textId="20A9F810" w:rsidR="00930514" w:rsidRDefault="00930514" w:rsidP="00930514">
      <w:pPr>
        <w:pStyle w:val="ListeParagraf"/>
        <w:numPr>
          <w:ilvl w:val="0"/>
          <w:numId w:val="1"/>
        </w:numPr>
      </w:pPr>
      <w:r>
        <w:t>Katılımcı oluna</w:t>
      </w:r>
      <w:r w:rsidR="005E1CC5">
        <w:t>cak</w:t>
      </w:r>
      <w:r>
        <w:t xml:space="preserve"> her </w:t>
      </w:r>
      <w:r w:rsidR="00573CBC">
        <w:t xml:space="preserve">spor dalı </w:t>
      </w:r>
      <w:r>
        <w:t>için antrenörlük sözleşmeleri</w:t>
      </w:r>
      <w:r w:rsidR="00086EF3">
        <w:t xml:space="preserve"> ve Antrenör Vize dekontu </w:t>
      </w:r>
      <w:r w:rsidR="00845730">
        <w:t>(Antrenör sözleşmeleri ayrıca e devlet spor bilgi sistemi üzerinden yüklenecektir. (</w:t>
      </w:r>
      <w:r w:rsidR="00086EF3">
        <w:t>Bkz:2025-2026 Sezonu Ücretler Tablosu)</w:t>
      </w:r>
    </w:p>
    <w:p w14:paraId="714CF65A" w14:textId="77777777" w:rsidR="002E1E9E" w:rsidRDefault="002E1E9E" w:rsidP="005E56FF">
      <w:pPr>
        <w:pStyle w:val="ListeParagraf"/>
        <w:ind w:left="1080"/>
      </w:pPr>
    </w:p>
    <w:sectPr w:rsidR="002E1E9E" w:rsidSect="00AA03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26A"/>
    <w:multiLevelType w:val="hybridMultilevel"/>
    <w:tmpl w:val="D9BCA098"/>
    <w:lvl w:ilvl="0" w:tplc="92A2C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B1809"/>
    <w:multiLevelType w:val="hybridMultilevel"/>
    <w:tmpl w:val="217609B6"/>
    <w:lvl w:ilvl="0" w:tplc="35FEA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8592B"/>
    <w:multiLevelType w:val="hybridMultilevel"/>
    <w:tmpl w:val="D15AF88A"/>
    <w:lvl w:ilvl="0" w:tplc="8AEC0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7665">
    <w:abstractNumId w:val="2"/>
  </w:num>
  <w:num w:numId="2" w16cid:durableId="1091781347">
    <w:abstractNumId w:val="0"/>
  </w:num>
  <w:num w:numId="3" w16cid:durableId="19580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C"/>
    <w:rsid w:val="00086EF3"/>
    <w:rsid w:val="000A7B59"/>
    <w:rsid w:val="002C2997"/>
    <w:rsid w:val="002D2FD0"/>
    <w:rsid w:val="002E1E9E"/>
    <w:rsid w:val="005324FD"/>
    <w:rsid w:val="00535A05"/>
    <w:rsid w:val="00573CBC"/>
    <w:rsid w:val="005E1CC5"/>
    <w:rsid w:val="005E2D78"/>
    <w:rsid w:val="005E56FF"/>
    <w:rsid w:val="005E65AB"/>
    <w:rsid w:val="00750519"/>
    <w:rsid w:val="0084433C"/>
    <w:rsid w:val="00845730"/>
    <w:rsid w:val="008E56DB"/>
    <w:rsid w:val="00930514"/>
    <w:rsid w:val="009A63E0"/>
    <w:rsid w:val="009E14CE"/>
    <w:rsid w:val="00AA0332"/>
    <w:rsid w:val="00B558EC"/>
    <w:rsid w:val="00C053B8"/>
    <w:rsid w:val="00D248B8"/>
    <w:rsid w:val="00D42B07"/>
    <w:rsid w:val="00DB47E3"/>
    <w:rsid w:val="00DC4CD7"/>
    <w:rsid w:val="00DD0CBC"/>
    <w:rsid w:val="00E03629"/>
    <w:rsid w:val="00E35ECC"/>
    <w:rsid w:val="00F4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258C"/>
  <w15:docId w15:val="{513E19FE-C8C6-4FAF-9F97-8BEF08A0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Von Riper</dc:creator>
  <cp:keywords/>
  <dc:description/>
  <cp:lastModifiedBy>Dans Federasyonu</cp:lastModifiedBy>
  <cp:revision>10</cp:revision>
  <dcterms:created xsi:type="dcterms:W3CDTF">2025-09-10T10:57:00Z</dcterms:created>
  <dcterms:modified xsi:type="dcterms:W3CDTF">2025-09-10T13:28:00Z</dcterms:modified>
</cp:coreProperties>
</file>